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F2BF" w14:textId="77777777" w:rsidR="00643DE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43DE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7C7C7FA" wp14:editId="064F84CF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F64F38" w14:textId="77777777" w:rsidR="00643DEC" w:rsidRPr="004C2EDB" w:rsidRDefault="00643DEC" w:rsidP="00643DE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766606">
        <w:rPr>
          <w:rFonts w:ascii="Times New Roman" w:hAnsi="Times New Roman"/>
          <w:sz w:val="24"/>
          <w:szCs w:val="24"/>
        </w:rPr>
        <w:t>КОКШАЙСКАЯ СЕЛЬСКАЯ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 w:rsidRPr="004C2EDB">
        <w:rPr>
          <w:rFonts w:ascii="Times New Roman" w:hAnsi="Times New Roman"/>
          <w:sz w:val="24"/>
          <w:szCs w:val="24"/>
        </w:rPr>
        <w:t>МАРИЙ ЭЛ РЕСПУБЛИКЫСЕ</w:t>
      </w:r>
    </w:p>
    <w:p w14:paraId="5B49FC45" w14:textId="77777777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66606">
        <w:rPr>
          <w:rFonts w:ascii="Times New Roman" w:hAnsi="Times New Roman"/>
          <w:sz w:val="24"/>
          <w:szCs w:val="24"/>
        </w:rPr>
        <w:t>АДМИНИСТРАЦИЯ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ЗВЕНИГОВО</w:t>
      </w:r>
      <w:r w:rsidRPr="004C2EDB">
        <w:rPr>
          <w:rFonts w:ascii="Times New Roman" w:hAnsi="Times New Roman"/>
          <w:sz w:val="24"/>
          <w:szCs w:val="24"/>
        </w:rPr>
        <w:t xml:space="preserve"> МУНИЦИПАЛ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405FD69B" w14:textId="77777777" w:rsidR="00643DE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66606">
        <w:rPr>
          <w:rFonts w:ascii="Times New Roman" w:hAnsi="Times New Roman"/>
          <w:sz w:val="24"/>
          <w:szCs w:val="24"/>
        </w:rPr>
        <w:t xml:space="preserve">ЗВЕНИГОВСКОГО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4C2EDB">
        <w:rPr>
          <w:rFonts w:ascii="Times New Roman" w:hAnsi="Times New Roman"/>
          <w:sz w:val="24"/>
          <w:szCs w:val="24"/>
        </w:rPr>
        <w:t>РАЙОНЫН</w:t>
      </w:r>
      <w:r>
        <w:rPr>
          <w:rFonts w:ascii="Times New Roman" w:hAnsi="Times New Roman"/>
          <w:sz w:val="24"/>
          <w:szCs w:val="24"/>
        </w:rPr>
        <w:t xml:space="preserve"> КОКШАЙСК</w:t>
      </w:r>
    </w:p>
    <w:p w14:paraId="37B8D598" w14:textId="77777777" w:rsidR="00643DEC" w:rsidRDefault="00643DEC" w:rsidP="00643DE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562F8"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ЯЛ КУНДЕМ</w:t>
      </w:r>
    </w:p>
    <w:p w14:paraId="48E70787" w14:textId="77777777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562F8">
        <w:rPr>
          <w:rFonts w:ascii="Times New Roman" w:hAnsi="Times New Roman"/>
          <w:sz w:val="24"/>
          <w:szCs w:val="24"/>
        </w:rPr>
        <w:t xml:space="preserve">  </w:t>
      </w:r>
      <w:r w:rsidRPr="00766606">
        <w:rPr>
          <w:rFonts w:ascii="Times New Roman" w:hAnsi="Times New Roman"/>
          <w:sz w:val="24"/>
          <w:szCs w:val="24"/>
        </w:rPr>
        <w:t>РЕСПУБЛИКИ МАРИЙ ЭЛ</w:t>
      </w:r>
      <w:r w:rsidRPr="00643DEC">
        <w:rPr>
          <w:rFonts w:ascii="Times New Roman" w:hAnsi="Times New Roman"/>
          <w:sz w:val="24"/>
          <w:szCs w:val="24"/>
        </w:rPr>
        <w:t xml:space="preserve"> </w:t>
      </w:r>
      <w:r w:rsidRPr="004C2EDB">
        <w:rPr>
          <w:rFonts w:ascii="Times New Roman" w:hAnsi="Times New Roman"/>
          <w:sz w:val="24"/>
          <w:szCs w:val="24"/>
        </w:rPr>
        <w:t>АДМИНИСТРАЦИЙЖЕ</w:t>
      </w:r>
    </w:p>
    <w:p w14:paraId="6218A1AE" w14:textId="77777777" w:rsidR="00FE5B90" w:rsidRDefault="00643DEC" w:rsidP="00643DEC">
      <w:pPr>
        <w:tabs>
          <w:tab w:val="left" w:pos="189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C562F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5093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C97">
        <w:rPr>
          <w:rFonts w:ascii="Times New Roman" w:hAnsi="Times New Roman"/>
          <w:b/>
          <w:bCs/>
          <w:sz w:val="24"/>
          <w:szCs w:val="24"/>
        </w:rPr>
        <w:t>ПОСТАНОВЛЕНИЕ</w:t>
      </w:r>
      <w:r w:rsidRPr="00643D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  <w:r w:rsidRPr="00467C97">
        <w:rPr>
          <w:rFonts w:ascii="Times New Roman" w:hAnsi="Times New Roman"/>
          <w:b/>
          <w:bCs/>
          <w:sz w:val="24"/>
          <w:szCs w:val="24"/>
        </w:rPr>
        <w:t>ПУНЧАЛ</w:t>
      </w:r>
    </w:p>
    <w:p w14:paraId="65FF6FAB" w14:textId="77777777" w:rsidR="00FE5B90" w:rsidRPr="00735F51" w:rsidRDefault="00FE5B90" w:rsidP="00FE5B90">
      <w:pPr>
        <w:tabs>
          <w:tab w:val="left" w:pos="1890"/>
        </w:tabs>
        <w:spacing w:after="0" w:line="240" w:lineRule="auto"/>
        <w:ind w:hanging="4705"/>
        <w:rPr>
          <w:rFonts w:ascii="Times New Roman" w:hAnsi="Times New Roman"/>
          <w:b/>
          <w:bCs/>
          <w:sz w:val="28"/>
          <w:szCs w:val="28"/>
        </w:rPr>
      </w:pPr>
    </w:p>
    <w:p w14:paraId="2BFE6FE2" w14:textId="7602AEE8" w:rsidR="0097076C" w:rsidRPr="00F6305C" w:rsidRDefault="0097076C" w:rsidP="0097076C">
      <w:pPr>
        <w:spacing w:after="0"/>
        <w:jc w:val="center"/>
        <w:rPr>
          <w:rFonts w:ascii="Times New Roman" w:hAnsi="Times New Roman"/>
          <w:sz w:val="27"/>
          <w:szCs w:val="27"/>
        </w:rPr>
      </w:pPr>
      <w:r w:rsidRPr="00F6305C">
        <w:rPr>
          <w:rFonts w:ascii="Times New Roman" w:hAnsi="Times New Roman"/>
          <w:sz w:val="27"/>
          <w:szCs w:val="27"/>
        </w:rPr>
        <w:t xml:space="preserve">от </w:t>
      </w:r>
      <w:r w:rsidR="00F3231E">
        <w:rPr>
          <w:rFonts w:ascii="Times New Roman" w:hAnsi="Times New Roman"/>
          <w:sz w:val="27"/>
          <w:szCs w:val="27"/>
        </w:rPr>
        <w:t>07 ноября</w:t>
      </w:r>
      <w:r w:rsidR="005C3B2B" w:rsidRPr="00F6305C">
        <w:rPr>
          <w:rFonts w:ascii="Times New Roman" w:hAnsi="Times New Roman"/>
          <w:sz w:val="27"/>
          <w:szCs w:val="27"/>
        </w:rPr>
        <w:t xml:space="preserve"> 202</w:t>
      </w:r>
      <w:r w:rsidR="005150D6">
        <w:rPr>
          <w:rFonts w:ascii="Times New Roman" w:hAnsi="Times New Roman"/>
          <w:sz w:val="27"/>
          <w:szCs w:val="27"/>
        </w:rPr>
        <w:t>5</w:t>
      </w:r>
      <w:r w:rsidR="005C3B2B" w:rsidRPr="00F6305C">
        <w:rPr>
          <w:rFonts w:ascii="Times New Roman" w:hAnsi="Times New Roman"/>
          <w:sz w:val="27"/>
          <w:szCs w:val="27"/>
        </w:rPr>
        <w:t xml:space="preserve"> г.  №</w:t>
      </w:r>
      <w:r w:rsidR="00CC3171">
        <w:rPr>
          <w:rFonts w:ascii="Times New Roman" w:hAnsi="Times New Roman"/>
          <w:sz w:val="27"/>
          <w:szCs w:val="27"/>
        </w:rPr>
        <w:t xml:space="preserve"> </w:t>
      </w:r>
      <w:r w:rsidR="005150D6">
        <w:rPr>
          <w:rFonts w:ascii="Times New Roman" w:hAnsi="Times New Roman"/>
          <w:sz w:val="27"/>
          <w:szCs w:val="27"/>
        </w:rPr>
        <w:t>7</w:t>
      </w:r>
      <w:r w:rsidR="00F3231E">
        <w:rPr>
          <w:rFonts w:ascii="Times New Roman" w:hAnsi="Times New Roman"/>
          <w:sz w:val="27"/>
          <w:szCs w:val="27"/>
        </w:rPr>
        <w:t>19</w:t>
      </w:r>
    </w:p>
    <w:p w14:paraId="5B16F50F" w14:textId="77777777" w:rsidR="0097076C" w:rsidRPr="003B074E" w:rsidRDefault="0097076C" w:rsidP="0097076C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10E392EE" w14:textId="6C131885" w:rsidR="002F6AA2" w:rsidRPr="003B074E" w:rsidRDefault="0093433B" w:rsidP="003B074E">
      <w:pPr>
        <w:pStyle w:val="FR1"/>
        <w:widowControl/>
        <w:overflowPunct/>
        <w:autoSpaceDE/>
        <w:jc w:val="center"/>
        <w:textAlignment w:val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bookmarkStart w:id="0" w:name="_Hlk144820465"/>
      <w:r w:rsidRPr="003B074E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2F6AA2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муниципальн</w:t>
      </w:r>
      <w:r w:rsidR="003B074E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ую</w:t>
      </w:r>
      <w:r w:rsidR="002F6AA2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программ</w:t>
      </w:r>
      <w:r w:rsidR="003B074E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у</w:t>
      </w:r>
      <w:r w:rsidR="002F6AA2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«Комплексное социально-экономическое развитие Кокшайского сельского поселения Звениговского муниципального района Республики Марий Эл на 2019-2030 годы»</w:t>
      </w:r>
      <w:r w:rsid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утвержденную постановлением </w:t>
      </w:r>
      <w:proofErr w:type="spellStart"/>
      <w:r w:rsid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Кокшайской</w:t>
      </w:r>
      <w:proofErr w:type="spellEnd"/>
      <w:r w:rsid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сельской администрации от 28.09.2023 года № 173</w:t>
      </w:r>
      <w:r w:rsidR="00B2471E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bookmarkEnd w:id="0"/>
    <w:p w14:paraId="0588817E" w14:textId="77777777" w:rsidR="002F6AA2" w:rsidRPr="003B074E" w:rsidRDefault="002F6AA2" w:rsidP="002F6A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60DC67C2" w14:textId="01E9A475" w:rsidR="002F6AA2" w:rsidRPr="00F6305C" w:rsidRDefault="002F6AA2" w:rsidP="002F6AA2">
      <w:pPr>
        <w:autoSpaceDE w:val="0"/>
        <w:autoSpaceDN w:val="0"/>
        <w:adjustRightInd w:val="0"/>
        <w:spacing w:after="0" w:line="240" w:lineRule="auto"/>
        <w:ind w:left="-426" w:right="281" w:firstLine="426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В соответствие с постановлением Правительства Республики Марий Эл от 25 декабря 2018 года № 487 «Об организации проектной деятельности в Республике Марий Эл», постановлением </w:t>
      </w:r>
      <w:r w:rsidR="00F6305C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Кокшайской</w:t>
      </w:r>
      <w:r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сельской администрации от 27 сентября  2023 года № 168</w:t>
      </w:r>
      <w:r w:rsidRPr="003B074E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</w:t>
      </w:r>
      <w:r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«О системе управления муниципальными программами</w:t>
      </w:r>
      <w:r w:rsidRPr="00F6305C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Кокшайского сельского поселения Звениговского муниципального района Республики Марий Эл», принимая во внимание Методические рекомендации по разработке и реализации государственных программ субъектов Российской Федерации и муниципальных программ, руководствуясь пунктами 5.1. Положения о Кокшайской сельской администрации Звениговского муниципального района Республики Марий Эл, Кокшайская сельская администрация</w:t>
      </w:r>
    </w:p>
    <w:p w14:paraId="02856508" w14:textId="77777777" w:rsidR="002F6AA2" w:rsidRPr="00F6305C" w:rsidRDefault="002F6AA2" w:rsidP="002F6AA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14:paraId="5281986E" w14:textId="77777777" w:rsidR="002F6AA2" w:rsidRPr="00F6305C" w:rsidRDefault="002F6AA2" w:rsidP="002F6A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F6305C">
        <w:rPr>
          <w:rFonts w:ascii="Times New Roman" w:eastAsia="Times New Roman" w:hAnsi="Times New Roman"/>
          <w:bCs/>
          <w:spacing w:val="88"/>
          <w:sz w:val="27"/>
          <w:szCs w:val="27"/>
          <w:lang w:eastAsia="ru-RU"/>
        </w:rPr>
        <w:t>ПОСТАНОВЛЯЕТ</w:t>
      </w:r>
      <w:r w:rsidRPr="00F6305C">
        <w:rPr>
          <w:rFonts w:ascii="Times New Roman" w:eastAsia="Times New Roman" w:hAnsi="Times New Roman"/>
          <w:bCs/>
          <w:sz w:val="27"/>
          <w:szCs w:val="27"/>
          <w:lang w:eastAsia="ru-RU"/>
        </w:rPr>
        <w:t>:</w:t>
      </w:r>
    </w:p>
    <w:p w14:paraId="04B41CE2" w14:textId="60F97FB1" w:rsidR="003B074E" w:rsidRDefault="002F6AA2" w:rsidP="003B0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1.</w:t>
      </w:r>
      <w:r w:rsidR="0093433B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Внести в </w:t>
      </w:r>
      <w:r w:rsidR="003B074E" w:rsidRPr="00F6305C">
        <w:rPr>
          <w:rFonts w:ascii="Times New Roman" w:eastAsia="Times New Roman" w:hAnsi="Times New Roman"/>
          <w:bCs/>
          <w:sz w:val="27"/>
          <w:szCs w:val="27"/>
          <w:lang w:eastAsia="ru-RU"/>
        </w:rPr>
        <w:t>муниципальн</w:t>
      </w:r>
      <w:r w:rsidR="003B074E">
        <w:rPr>
          <w:rFonts w:ascii="Times New Roman" w:eastAsia="Times New Roman" w:hAnsi="Times New Roman"/>
          <w:bCs/>
          <w:sz w:val="27"/>
          <w:szCs w:val="27"/>
          <w:lang w:eastAsia="ru-RU"/>
        </w:rPr>
        <w:t>ую</w:t>
      </w:r>
      <w:r w:rsidR="003B074E" w:rsidRPr="00F6305C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программ</w:t>
      </w:r>
      <w:r w:rsidR="003B074E">
        <w:rPr>
          <w:rFonts w:ascii="Times New Roman" w:eastAsia="Times New Roman" w:hAnsi="Times New Roman"/>
          <w:bCs/>
          <w:sz w:val="27"/>
          <w:szCs w:val="27"/>
          <w:lang w:eastAsia="ru-RU"/>
        </w:rPr>
        <w:t>у</w:t>
      </w:r>
      <w:r w:rsidR="003B074E" w:rsidRPr="00F6305C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="003B074E">
        <w:rPr>
          <w:rFonts w:ascii="Times New Roman" w:eastAsia="Times New Roman" w:hAnsi="Times New Roman"/>
          <w:bCs/>
          <w:sz w:val="27"/>
          <w:szCs w:val="27"/>
          <w:lang w:eastAsia="ru-RU"/>
        </w:rPr>
        <w:t>«</w:t>
      </w:r>
      <w:r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Комплексное социально-экономическое развитие </w:t>
      </w:r>
      <w:proofErr w:type="spellStart"/>
      <w:r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Кокшайского</w:t>
      </w:r>
      <w:proofErr w:type="spellEnd"/>
      <w:r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сельского поселения Звениговского муниципального района Республики Марий Эл на </w:t>
      </w:r>
      <w:proofErr w:type="gramStart"/>
      <w:r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2019-2030</w:t>
      </w:r>
      <w:proofErr w:type="gramEnd"/>
      <w:r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годы»</w:t>
      </w:r>
      <w:r w:rsid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, утвержденную постановлением от 28.09.2023 года № 173</w:t>
      </w:r>
      <w:r w:rsidR="00B2471E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(в редакции постановления от 16.08.2024</w:t>
      </w:r>
      <w:r w:rsid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г. </w:t>
      </w:r>
      <w:r w:rsidR="003B074E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№218</w:t>
      </w:r>
      <w:r w:rsidR="00C71814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, от 15.11.2024</w:t>
      </w:r>
      <w:r w:rsid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C71814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г</w:t>
      </w:r>
      <w:r w:rsid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 </w:t>
      </w:r>
      <w:r w:rsidR="003B074E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№</w:t>
      </w:r>
      <w:r w:rsid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3B074E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348</w:t>
      </w:r>
      <w:r w:rsidR="00F3231E">
        <w:rPr>
          <w:rFonts w:ascii="Times New Roman" w:eastAsia="Times New Roman" w:hAnsi="Times New Roman"/>
          <w:bCs/>
          <w:sz w:val="26"/>
          <w:szCs w:val="26"/>
          <w:lang w:eastAsia="ru-RU"/>
        </w:rPr>
        <w:t>, от 30.10.2025 г. № 712</w:t>
      </w:r>
      <w:r w:rsidR="00C71814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)</w:t>
      </w:r>
      <w:r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="0093433B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следующие изменения:</w:t>
      </w:r>
    </w:p>
    <w:p w14:paraId="4E131CE7" w14:textId="5B4E8E24" w:rsidR="0093433B" w:rsidRPr="003B074E" w:rsidRDefault="0093433B" w:rsidP="003B0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B074E">
        <w:rPr>
          <w:rFonts w:ascii="Times New Roman" w:hAnsi="Times New Roman"/>
          <w:bCs/>
          <w:sz w:val="26"/>
          <w:szCs w:val="26"/>
        </w:rPr>
        <w:t xml:space="preserve">Паспорт муниципальной программы Звениговского муниципального района Республики Марий Эл «Развитие территории Кокшайского сельского поселения Звениговского муниципального района Республики Марий Эл на 2019 - 2030 годы» </w:t>
      </w:r>
      <w:r w:rsidR="003B074E">
        <w:rPr>
          <w:rFonts w:ascii="Times New Roman" w:hAnsi="Times New Roman"/>
          <w:bCs/>
          <w:sz w:val="26"/>
          <w:szCs w:val="26"/>
        </w:rPr>
        <w:t>изложить в следующей редакции</w:t>
      </w:r>
      <w:r w:rsidRPr="003B074E">
        <w:rPr>
          <w:rFonts w:ascii="Times New Roman" w:hAnsi="Times New Roman"/>
          <w:bCs/>
          <w:sz w:val="26"/>
          <w:szCs w:val="26"/>
        </w:rPr>
        <w:t xml:space="preserve"> </w:t>
      </w:r>
      <w:r w:rsidR="003B074E">
        <w:rPr>
          <w:rFonts w:ascii="Times New Roman" w:hAnsi="Times New Roman"/>
          <w:bCs/>
          <w:sz w:val="26"/>
          <w:szCs w:val="26"/>
        </w:rPr>
        <w:t>(П</w:t>
      </w:r>
      <w:r w:rsidRPr="003B074E">
        <w:rPr>
          <w:rFonts w:ascii="Times New Roman" w:hAnsi="Times New Roman"/>
          <w:bCs/>
          <w:sz w:val="26"/>
          <w:szCs w:val="26"/>
        </w:rPr>
        <w:t>риложение 1</w:t>
      </w:r>
      <w:r w:rsidR="003B074E">
        <w:rPr>
          <w:rFonts w:ascii="Times New Roman" w:hAnsi="Times New Roman"/>
          <w:bCs/>
          <w:sz w:val="26"/>
          <w:szCs w:val="26"/>
        </w:rPr>
        <w:t>).</w:t>
      </w:r>
    </w:p>
    <w:p w14:paraId="0886174F" w14:textId="16E46216" w:rsidR="002F6AA2" w:rsidRPr="003B074E" w:rsidRDefault="00CF714C" w:rsidP="002F6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 w:rsidR="002F6AA2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. Контроль за исполнением настоящего постановления оставляю за собой.</w:t>
      </w:r>
    </w:p>
    <w:p w14:paraId="1CFAA8D7" w14:textId="072B85E4" w:rsidR="00766968" w:rsidRPr="003B074E" w:rsidRDefault="00CF714C" w:rsidP="003B074E">
      <w:pPr>
        <w:pStyle w:val="a5"/>
        <w:spacing w:after="0"/>
        <w:ind w:firstLine="425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B074E">
        <w:rPr>
          <w:rFonts w:ascii="Times New Roman" w:hAnsi="Times New Roman"/>
          <w:sz w:val="26"/>
          <w:szCs w:val="26"/>
        </w:rPr>
        <w:t>3.</w:t>
      </w:r>
      <w:r w:rsidR="003B074E" w:rsidRPr="003B074E">
        <w:rPr>
          <w:rFonts w:ascii="Times New Roman" w:hAnsi="Times New Roman"/>
          <w:bCs/>
          <w:sz w:val="26"/>
          <w:szCs w:val="26"/>
        </w:rPr>
        <w:t xml:space="preserve"> Настоящее    постановление    вступает в силу после его опубликования на официальном портале «</w:t>
      </w:r>
      <w:proofErr w:type="spellStart"/>
      <w:r w:rsidR="003B074E" w:rsidRPr="003B074E">
        <w:rPr>
          <w:rFonts w:ascii="Times New Roman" w:hAnsi="Times New Roman"/>
          <w:bCs/>
          <w:sz w:val="26"/>
          <w:szCs w:val="26"/>
        </w:rPr>
        <w:t>ВМарийЭл</w:t>
      </w:r>
      <w:proofErr w:type="spellEnd"/>
      <w:r w:rsidR="003B074E" w:rsidRPr="003B074E">
        <w:rPr>
          <w:rFonts w:ascii="Times New Roman" w:hAnsi="Times New Roman"/>
          <w:bCs/>
          <w:sz w:val="26"/>
          <w:szCs w:val="26"/>
        </w:rPr>
        <w:t xml:space="preserve">» и подлежит     размещению   на официальном сайте Администрации Звениговского муниципального района в информационно-телекоммуникационной сети «Интернет» - </w:t>
      </w:r>
      <w:proofErr w:type="spellStart"/>
      <w:r w:rsidR="003B074E" w:rsidRPr="003B074E">
        <w:rPr>
          <w:rFonts w:ascii="Times New Roman" w:hAnsi="Times New Roman"/>
          <w:sz w:val="26"/>
          <w:szCs w:val="26"/>
        </w:rPr>
        <w:t>www</w:t>
      </w:r>
      <w:proofErr w:type="spellEnd"/>
      <w:r w:rsidR="003B074E" w:rsidRPr="003B074E">
        <w:rPr>
          <w:rFonts w:ascii="Times New Roman" w:hAnsi="Times New Roman"/>
          <w:sz w:val="26"/>
          <w:szCs w:val="26"/>
        </w:rPr>
        <w:t>.</w:t>
      </w:r>
      <w:proofErr w:type="spellStart"/>
      <w:r w:rsidR="003B074E" w:rsidRPr="003B074E">
        <w:rPr>
          <w:rFonts w:ascii="Times New Roman" w:hAnsi="Times New Roman"/>
          <w:sz w:val="26"/>
          <w:szCs w:val="26"/>
          <w:lang w:val="en-US"/>
        </w:rPr>
        <w:t>admzven</w:t>
      </w:r>
      <w:proofErr w:type="spellEnd"/>
      <w:r w:rsidR="003B074E" w:rsidRPr="003B074E">
        <w:rPr>
          <w:rFonts w:ascii="Times New Roman" w:hAnsi="Times New Roman"/>
          <w:sz w:val="26"/>
          <w:szCs w:val="26"/>
        </w:rPr>
        <w:t>.</w:t>
      </w:r>
      <w:proofErr w:type="spellStart"/>
      <w:r w:rsidR="003B074E" w:rsidRPr="003B074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3B074E" w:rsidRPr="003B074E">
        <w:rPr>
          <w:rFonts w:ascii="Times New Roman" w:hAnsi="Times New Roman"/>
          <w:bCs/>
          <w:sz w:val="26"/>
          <w:szCs w:val="26"/>
        </w:rPr>
        <w:t>.</w:t>
      </w:r>
    </w:p>
    <w:p w14:paraId="7F43E5B0" w14:textId="77777777" w:rsidR="00CF714C" w:rsidRDefault="00CF714C" w:rsidP="00F6305C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7"/>
          <w:szCs w:val="27"/>
        </w:rPr>
      </w:pPr>
    </w:p>
    <w:p w14:paraId="1820A788" w14:textId="1A28FF7F" w:rsidR="005475A4" w:rsidRDefault="00222B0A" w:rsidP="00F6305C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7"/>
          <w:szCs w:val="27"/>
        </w:rPr>
      </w:pPr>
      <w:r w:rsidRPr="00F6305C">
        <w:rPr>
          <w:rFonts w:ascii="Times New Roman" w:hAnsi="Times New Roman"/>
          <w:sz w:val="27"/>
          <w:szCs w:val="27"/>
        </w:rPr>
        <w:t xml:space="preserve">Глава </w:t>
      </w:r>
      <w:r w:rsidR="00C562F8" w:rsidRPr="00F6305C">
        <w:rPr>
          <w:rFonts w:ascii="Times New Roman" w:hAnsi="Times New Roman"/>
          <w:sz w:val="27"/>
          <w:szCs w:val="27"/>
        </w:rPr>
        <w:t xml:space="preserve">администрации </w:t>
      </w:r>
      <w:r w:rsidR="00C562F8" w:rsidRPr="00F6305C">
        <w:rPr>
          <w:rFonts w:ascii="Times New Roman" w:hAnsi="Times New Roman"/>
          <w:sz w:val="27"/>
          <w:szCs w:val="27"/>
        </w:rPr>
        <w:tab/>
      </w:r>
      <w:r w:rsidR="00AA2EA5" w:rsidRPr="00F6305C">
        <w:rPr>
          <w:rFonts w:ascii="Times New Roman" w:hAnsi="Times New Roman"/>
          <w:sz w:val="27"/>
          <w:szCs w:val="27"/>
        </w:rPr>
        <w:t xml:space="preserve">          </w:t>
      </w:r>
      <w:r w:rsidRPr="00F6305C">
        <w:rPr>
          <w:rFonts w:ascii="Times New Roman" w:hAnsi="Times New Roman"/>
          <w:sz w:val="27"/>
          <w:szCs w:val="27"/>
        </w:rPr>
        <w:tab/>
      </w:r>
      <w:r w:rsidRPr="00F6305C">
        <w:rPr>
          <w:rFonts w:ascii="Times New Roman" w:hAnsi="Times New Roman"/>
          <w:sz w:val="27"/>
          <w:szCs w:val="27"/>
        </w:rPr>
        <w:tab/>
      </w:r>
      <w:r w:rsidR="00AA2EA5" w:rsidRPr="00F6305C">
        <w:rPr>
          <w:rFonts w:ascii="Times New Roman" w:hAnsi="Times New Roman"/>
          <w:sz w:val="27"/>
          <w:szCs w:val="27"/>
        </w:rPr>
        <w:t xml:space="preserve">    </w:t>
      </w:r>
      <w:r w:rsidR="00C562F8" w:rsidRPr="00F6305C">
        <w:rPr>
          <w:rFonts w:ascii="Times New Roman" w:hAnsi="Times New Roman"/>
          <w:sz w:val="27"/>
          <w:szCs w:val="27"/>
        </w:rPr>
        <w:tab/>
      </w:r>
      <w:r w:rsidR="00C562F8" w:rsidRPr="00F6305C">
        <w:rPr>
          <w:rFonts w:ascii="Times New Roman" w:hAnsi="Times New Roman"/>
          <w:sz w:val="27"/>
          <w:szCs w:val="27"/>
        </w:rPr>
        <w:tab/>
      </w:r>
      <w:r w:rsidR="00C562F8" w:rsidRPr="00F6305C">
        <w:rPr>
          <w:rFonts w:ascii="Times New Roman" w:hAnsi="Times New Roman"/>
          <w:sz w:val="27"/>
          <w:szCs w:val="27"/>
        </w:rPr>
        <w:tab/>
        <w:t>Николаев П.Н.</w:t>
      </w:r>
    </w:p>
    <w:p w14:paraId="31DE6D13" w14:textId="77777777" w:rsidR="005475A4" w:rsidRDefault="005475A4">
      <w:pPr>
        <w:rPr>
          <w:rFonts w:ascii="Times New Roman" w:eastAsia="Arial" w:hAnsi="Times New Roman"/>
          <w:sz w:val="27"/>
          <w:szCs w:val="27"/>
          <w:lang w:eastAsia="ar-SA"/>
        </w:rPr>
      </w:pPr>
      <w:r>
        <w:rPr>
          <w:rFonts w:ascii="Times New Roman" w:hAnsi="Times New Roman"/>
          <w:sz w:val="27"/>
          <w:szCs w:val="27"/>
        </w:rPr>
        <w:br w:type="page"/>
      </w:r>
    </w:p>
    <w:p w14:paraId="5208E263" w14:textId="77777777" w:rsidR="005475A4" w:rsidRDefault="005475A4" w:rsidP="005475A4">
      <w:pPr>
        <w:pStyle w:val="FR1"/>
        <w:widowControl/>
        <w:rPr>
          <w:rFonts w:ascii="Times New Roman" w:hAnsi="Times New Roman"/>
          <w:sz w:val="27"/>
          <w:szCs w:val="27"/>
        </w:rPr>
        <w:sectPr w:rsidR="005475A4" w:rsidSect="005475A4">
          <w:pgSz w:w="11906" w:h="16838"/>
          <w:pgMar w:top="1134" w:right="1134" w:bottom="1134" w:left="1701" w:header="708" w:footer="708" w:gutter="0"/>
          <w:cols w:space="720"/>
          <w:docGrid w:linePitch="299"/>
        </w:sectPr>
      </w:pPr>
    </w:p>
    <w:p w14:paraId="725746AD" w14:textId="77777777" w:rsidR="00F3231E" w:rsidRPr="005475A4" w:rsidRDefault="00F3231E" w:rsidP="00F3231E">
      <w:pPr>
        <w:pStyle w:val="FR1"/>
        <w:widowControl/>
        <w:rPr>
          <w:rFonts w:ascii="Times New Roman" w:hAnsi="Times New Roman"/>
          <w:sz w:val="27"/>
          <w:szCs w:val="27"/>
        </w:rPr>
      </w:pPr>
      <w:r w:rsidRPr="005475A4">
        <w:rPr>
          <w:rFonts w:ascii="Times New Roman" w:hAnsi="Times New Roman"/>
          <w:sz w:val="27"/>
          <w:szCs w:val="27"/>
        </w:rPr>
        <w:lastRenderedPageBreak/>
        <w:t>Приложение 1</w:t>
      </w:r>
    </w:p>
    <w:p w14:paraId="193F525C" w14:textId="77777777" w:rsidR="00F3231E" w:rsidRPr="005475A4" w:rsidRDefault="00F3231E" w:rsidP="00F3231E">
      <w:pPr>
        <w:pStyle w:val="FR1"/>
        <w:widowControl/>
        <w:rPr>
          <w:rFonts w:ascii="Times New Roman" w:hAnsi="Times New Roman"/>
          <w:sz w:val="27"/>
          <w:szCs w:val="27"/>
        </w:rPr>
      </w:pPr>
      <w:r w:rsidRPr="005475A4">
        <w:rPr>
          <w:rFonts w:ascii="Times New Roman" w:hAnsi="Times New Roman"/>
          <w:sz w:val="27"/>
          <w:szCs w:val="27"/>
        </w:rPr>
        <w:t>УТВЕРЖДЕН</w:t>
      </w:r>
    </w:p>
    <w:p w14:paraId="2D476279" w14:textId="77777777" w:rsidR="00F3231E" w:rsidRPr="005475A4" w:rsidRDefault="00F3231E" w:rsidP="00F3231E">
      <w:pPr>
        <w:pStyle w:val="FR1"/>
        <w:widowControl/>
        <w:rPr>
          <w:rFonts w:ascii="Times New Roman" w:hAnsi="Times New Roman"/>
          <w:sz w:val="27"/>
          <w:szCs w:val="27"/>
        </w:rPr>
      </w:pPr>
      <w:r w:rsidRPr="005475A4">
        <w:rPr>
          <w:rFonts w:ascii="Times New Roman" w:hAnsi="Times New Roman"/>
          <w:sz w:val="27"/>
          <w:szCs w:val="27"/>
        </w:rPr>
        <w:t xml:space="preserve">Управляющим советом по муниципальной программе «Развитие территорий </w:t>
      </w:r>
      <w:proofErr w:type="spellStart"/>
      <w:r w:rsidRPr="005475A4">
        <w:rPr>
          <w:rFonts w:ascii="Times New Roman" w:hAnsi="Times New Roman"/>
          <w:sz w:val="27"/>
          <w:szCs w:val="27"/>
        </w:rPr>
        <w:t>Кокшайского</w:t>
      </w:r>
      <w:proofErr w:type="spellEnd"/>
      <w:r w:rsidRPr="005475A4">
        <w:rPr>
          <w:rFonts w:ascii="Times New Roman" w:hAnsi="Times New Roman"/>
          <w:sz w:val="27"/>
          <w:szCs w:val="27"/>
        </w:rPr>
        <w:t xml:space="preserve"> сельского поселения Звениговского муниципального района Республики Марий Эл»</w:t>
      </w:r>
    </w:p>
    <w:p w14:paraId="269987A3" w14:textId="1130C0AD" w:rsidR="00F3231E" w:rsidRDefault="00F3231E" w:rsidP="00F3231E">
      <w:pPr>
        <w:pStyle w:val="FR1"/>
        <w:widowControl/>
        <w:rPr>
          <w:rFonts w:ascii="Times New Roman" w:hAnsi="Times New Roman"/>
          <w:sz w:val="27"/>
          <w:szCs w:val="27"/>
        </w:rPr>
      </w:pPr>
      <w:r w:rsidRPr="005475A4">
        <w:rPr>
          <w:rFonts w:ascii="Times New Roman" w:hAnsi="Times New Roman"/>
          <w:sz w:val="27"/>
          <w:szCs w:val="27"/>
        </w:rPr>
        <w:t>(протокол от «</w:t>
      </w:r>
      <w:proofErr w:type="gramStart"/>
      <w:r w:rsidRPr="005475A4">
        <w:rPr>
          <w:rFonts w:ascii="Times New Roman" w:hAnsi="Times New Roman"/>
          <w:sz w:val="27"/>
          <w:szCs w:val="27"/>
        </w:rPr>
        <w:t>28 »сентября</w:t>
      </w:r>
      <w:proofErr w:type="gramEnd"/>
      <w:r w:rsidRPr="005475A4">
        <w:rPr>
          <w:rFonts w:ascii="Times New Roman" w:hAnsi="Times New Roman"/>
          <w:sz w:val="27"/>
          <w:szCs w:val="27"/>
        </w:rPr>
        <w:t xml:space="preserve">  2023 г. № 1)</w:t>
      </w:r>
    </w:p>
    <w:p w14:paraId="165C71EF" w14:textId="738BA36E" w:rsidR="00F3231E" w:rsidRDefault="00F3231E" w:rsidP="00F3231E">
      <w:pPr>
        <w:pStyle w:val="FR1"/>
        <w:widowControl/>
        <w:rPr>
          <w:rFonts w:ascii="Times New Roman" w:hAnsi="Times New Roman"/>
          <w:sz w:val="27"/>
          <w:szCs w:val="27"/>
        </w:rPr>
      </w:pPr>
    </w:p>
    <w:p w14:paraId="4F09A959" w14:textId="77777777" w:rsidR="00F3231E" w:rsidRPr="005475A4" w:rsidRDefault="00F3231E" w:rsidP="00F3231E">
      <w:pPr>
        <w:pStyle w:val="FR1"/>
        <w:widowControl/>
        <w:rPr>
          <w:rFonts w:ascii="Times New Roman" w:hAnsi="Times New Roman"/>
          <w:sz w:val="27"/>
          <w:szCs w:val="27"/>
        </w:rPr>
      </w:pPr>
    </w:p>
    <w:p w14:paraId="49B5A8FD" w14:textId="77777777" w:rsidR="00F3231E" w:rsidRDefault="00F3231E" w:rsidP="00F323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ПАСПОРТ</w:t>
      </w:r>
    </w:p>
    <w:p w14:paraId="5920D9FC" w14:textId="77777777" w:rsidR="00F3231E" w:rsidRDefault="00F3231E" w:rsidP="00F323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муниципальной программы Звениговского муниципального района Республики Марий Эл</w:t>
      </w:r>
    </w:p>
    <w:p w14:paraId="5C577DD9" w14:textId="77777777" w:rsidR="00F3231E" w:rsidRDefault="00F3231E" w:rsidP="00F323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Pr="00170117">
        <w:rPr>
          <w:rFonts w:ascii="Times New Roman" w:hAnsi="Times New Roman"/>
          <w:b/>
          <w:sz w:val="28"/>
        </w:rPr>
        <w:t>Развитие территории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Кокшайского</w:t>
      </w:r>
      <w:proofErr w:type="spellEnd"/>
      <w:r>
        <w:rPr>
          <w:rFonts w:ascii="Times New Roman" w:hAnsi="Times New Roman"/>
          <w:b/>
          <w:sz w:val="28"/>
        </w:rPr>
        <w:t xml:space="preserve"> сельского поселения Звениговского муниципального района Республики Марий Эл на </w:t>
      </w:r>
      <w:proofErr w:type="gramStart"/>
      <w:r>
        <w:rPr>
          <w:rFonts w:ascii="Times New Roman" w:hAnsi="Times New Roman"/>
          <w:b/>
          <w:sz w:val="28"/>
        </w:rPr>
        <w:t>2019 - 2030</w:t>
      </w:r>
      <w:proofErr w:type="gramEnd"/>
      <w:r>
        <w:rPr>
          <w:rFonts w:ascii="Times New Roman" w:hAnsi="Times New Roman"/>
          <w:b/>
          <w:sz w:val="28"/>
        </w:rPr>
        <w:t xml:space="preserve"> годы»</w:t>
      </w:r>
    </w:p>
    <w:p w14:paraId="2383DDDA" w14:textId="77777777" w:rsidR="00F3231E" w:rsidRDefault="00F3231E" w:rsidP="00F323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4E2BCE1" w14:textId="77777777" w:rsidR="00F3231E" w:rsidRDefault="00F3231E" w:rsidP="00F323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1.Основные положения</w:t>
      </w:r>
    </w:p>
    <w:p w14:paraId="5974BE8E" w14:textId="77777777" w:rsidR="00F3231E" w:rsidRDefault="00F3231E" w:rsidP="00F323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85"/>
        <w:gridCol w:w="8285"/>
      </w:tblGrid>
      <w:tr w:rsidR="00F3231E" w14:paraId="1E237B9F" w14:textId="77777777" w:rsidTr="00D05D31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3DFA" w14:textId="77777777" w:rsidR="00F3231E" w:rsidRDefault="00F3231E" w:rsidP="00D05D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8B58" w14:textId="77777777" w:rsidR="00F3231E" w:rsidRDefault="00F3231E" w:rsidP="00D05D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F3231E" w14:paraId="61E67BF4" w14:textId="77777777" w:rsidTr="00D05D31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55A2" w14:textId="77777777" w:rsidR="00F3231E" w:rsidRDefault="00F3231E" w:rsidP="00D05D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Куратор муниципальной программы 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FDA6" w14:textId="77777777" w:rsidR="00F3231E" w:rsidRPr="00830310" w:rsidRDefault="00F3231E" w:rsidP="00D0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Хабибрахманов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Ш.Г</w:t>
            </w:r>
            <w:r w:rsidRPr="00830310">
              <w:rPr>
                <w:rFonts w:ascii="Times New Roman" w:hAnsi="Times New Roman"/>
                <w:sz w:val="28"/>
                <w:szCs w:val="28"/>
              </w:rPr>
              <w:t xml:space="preserve">.- 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Кокшайского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830310">
              <w:rPr>
                <w:rFonts w:ascii="Times New Roman" w:hAnsi="Times New Roman"/>
                <w:sz w:val="28"/>
                <w:szCs w:val="28"/>
              </w:rPr>
              <w:t xml:space="preserve">Звениговского муниципального района Республики Марий Эл </w:t>
            </w:r>
          </w:p>
        </w:tc>
      </w:tr>
      <w:tr w:rsidR="00F3231E" w14:paraId="65BA7946" w14:textId="77777777" w:rsidTr="00D05D31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37C0" w14:textId="77777777" w:rsidR="00F3231E" w:rsidRDefault="00F3231E" w:rsidP="00D05D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исполнитель муниципальной программы  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A11C" w14:textId="77777777" w:rsidR="00F3231E" w:rsidRPr="00830310" w:rsidRDefault="00F3231E" w:rsidP="00D0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Николаев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П.Н</w:t>
            </w:r>
            <w:r w:rsidRPr="0083031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30310">
              <w:rPr>
                <w:rFonts w:ascii="Times New Roman" w:hAnsi="Times New Roman"/>
                <w:sz w:val="28"/>
                <w:szCs w:val="28"/>
              </w:rPr>
              <w:t xml:space="preserve">- 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Кокшайской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</w:t>
            </w:r>
            <w:r w:rsidRPr="00830310">
              <w:rPr>
                <w:rFonts w:ascii="Times New Roman" w:hAnsi="Times New Roman"/>
                <w:sz w:val="28"/>
                <w:szCs w:val="28"/>
              </w:rPr>
              <w:t xml:space="preserve"> администрации Звениговского муниципального района Республики Марий Эл</w:t>
            </w:r>
          </w:p>
        </w:tc>
      </w:tr>
      <w:tr w:rsidR="00F3231E" w14:paraId="06D21E6F" w14:textId="77777777" w:rsidTr="00D05D31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64EC" w14:textId="77777777" w:rsidR="00F3231E" w:rsidRDefault="00F3231E" w:rsidP="00D05D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Период реализации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7A31" w14:textId="77777777" w:rsidR="00F3231E" w:rsidRDefault="00F3231E" w:rsidP="00D05D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 I: </w:t>
            </w:r>
            <w:proofErr w:type="gramStart"/>
            <w:r>
              <w:rPr>
                <w:rFonts w:ascii="Times New Roman" w:hAnsi="Times New Roman"/>
                <w:sz w:val="28"/>
              </w:rPr>
              <w:t>2019-2023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годы</w:t>
            </w:r>
          </w:p>
          <w:p w14:paraId="6ABB7613" w14:textId="77777777" w:rsidR="00F3231E" w:rsidRDefault="00F3231E" w:rsidP="00D05D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 II: </w:t>
            </w:r>
            <w:proofErr w:type="gramStart"/>
            <w:r>
              <w:rPr>
                <w:rFonts w:ascii="Times New Roman" w:hAnsi="Times New Roman"/>
                <w:sz w:val="28"/>
              </w:rPr>
              <w:t>2024-2030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годы</w:t>
            </w:r>
          </w:p>
          <w:p w14:paraId="34ADB3A9" w14:textId="77777777" w:rsidR="00F3231E" w:rsidRDefault="00F3231E" w:rsidP="00D05D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F3231E" w14:paraId="7CDC52C6" w14:textId="77777777" w:rsidTr="00D05D31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391A" w14:textId="77777777" w:rsidR="00F3231E" w:rsidRDefault="00F3231E" w:rsidP="00D05D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Цели муниципальной программы </w:t>
            </w:r>
            <w:proofErr w:type="spellStart"/>
            <w:r>
              <w:rPr>
                <w:rFonts w:ascii="Times New Roman" w:hAnsi="Times New Roman"/>
                <w:bCs/>
                <w:sz w:val="28"/>
              </w:rPr>
              <w:t>Кокшайского</w:t>
            </w:r>
            <w:proofErr w:type="spellEnd"/>
            <w:r>
              <w:rPr>
                <w:rFonts w:ascii="Times New Roman" w:hAnsi="Times New Roman"/>
                <w:bCs/>
                <w:sz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8"/>
              </w:rPr>
              <w:t xml:space="preserve"> Звениговского муниципального района Республики Марий Эл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7DCD" w14:textId="77777777" w:rsidR="00F3231E" w:rsidRPr="00030E86" w:rsidRDefault="00F3231E" w:rsidP="00F3231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02D87">
              <w:rPr>
                <w:rFonts w:ascii="Times New Roman" w:hAnsi="Times New Roman"/>
                <w:sz w:val="28"/>
              </w:rPr>
              <w:t xml:space="preserve">Национальная цель </w:t>
            </w:r>
            <w:r>
              <w:rPr>
                <w:rFonts w:ascii="Times New Roman" w:hAnsi="Times New Roman"/>
                <w:sz w:val="28"/>
              </w:rPr>
              <w:t>«Комфортная и безопасная среда для жизни населения»</w:t>
            </w:r>
          </w:p>
          <w:p w14:paraId="4ECBF5C4" w14:textId="77777777" w:rsidR="00F3231E" w:rsidRPr="00102D87" w:rsidRDefault="00F3231E" w:rsidP="00F3231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02D87">
              <w:rPr>
                <w:rFonts w:ascii="Times New Roman" w:hAnsi="Times New Roman"/>
                <w:sz w:val="28"/>
              </w:rPr>
              <w:t>Национальная цель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102D87">
              <w:rPr>
                <w:rFonts w:ascii="Times New Roman" w:hAnsi="Times New Roman"/>
                <w:sz w:val="28"/>
              </w:rPr>
              <w:t>«Сохранение населения, здоровье и благополучие людей»</w:t>
            </w:r>
          </w:p>
          <w:p w14:paraId="01A0474F" w14:textId="77777777" w:rsidR="00F3231E" w:rsidRDefault="00F3231E" w:rsidP="00D05D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F3231E" w14:paraId="13B0B1DB" w14:textId="77777777" w:rsidTr="00D05D31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7529" w14:textId="77777777" w:rsidR="00F3231E" w:rsidRDefault="00F3231E" w:rsidP="00D05D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Направления (подпрограммы) муниципальной программы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753F" w14:textId="77777777" w:rsidR="00F3231E" w:rsidRPr="00243CA0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CA0">
              <w:rPr>
                <w:rFonts w:ascii="Times New Roman" w:hAnsi="Times New Roman"/>
                <w:sz w:val="24"/>
                <w:szCs w:val="24"/>
              </w:rPr>
              <w:t>1.</w:t>
            </w:r>
            <w:r w:rsidRPr="00243CA0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проект (Подпрограммы)" Реализация проектов и программ развития территорий поселения, основанных на местных инициативах»</w:t>
            </w:r>
          </w:p>
          <w:p w14:paraId="514DB313" w14:textId="77777777" w:rsidR="00F3231E" w:rsidRPr="00243CA0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243CA0">
              <w:rPr>
                <w:rFonts w:ascii="Times New Roman" w:hAnsi="Times New Roman"/>
                <w:bCs/>
                <w:sz w:val="24"/>
                <w:szCs w:val="24"/>
              </w:rPr>
              <w:t>. Муниципальный проект (Подпрограммы) "Комплексное развитие сельских территорий»</w:t>
            </w:r>
          </w:p>
          <w:p w14:paraId="2CDBBACB" w14:textId="77777777" w:rsidR="00F3231E" w:rsidRPr="00243CA0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243CA0">
              <w:rPr>
                <w:rFonts w:ascii="Times New Roman" w:hAnsi="Times New Roman"/>
                <w:bCs/>
                <w:sz w:val="24"/>
                <w:szCs w:val="24"/>
              </w:rPr>
              <w:t xml:space="preserve">. Комплекс процессных мероприятий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(Подпрограммы) </w:t>
            </w:r>
            <w:r w:rsidRPr="00243CA0">
              <w:rPr>
                <w:rFonts w:ascii="Times New Roman" w:hAnsi="Times New Roman"/>
                <w:bCs/>
                <w:sz w:val="24"/>
                <w:szCs w:val="24"/>
              </w:rPr>
              <w:t>«Безопасность жизнедеятельности поселения»</w:t>
            </w:r>
          </w:p>
          <w:p w14:paraId="0499BDE3" w14:textId="77777777" w:rsidR="00F3231E" w:rsidRPr="00243CA0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243CA0">
              <w:rPr>
                <w:rFonts w:ascii="Times New Roman" w:hAnsi="Times New Roman"/>
                <w:bCs/>
                <w:sz w:val="24"/>
                <w:szCs w:val="24"/>
              </w:rPr>
              <w:t xml:space="preserve">. Комплекс процессных мероприятий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(Подпрограммы) </w:t>
            </w:r>
            <w:r w:rsidRPr="00243CA0">
              <w:rPr>
                <w:rFonts w:ascii="Times New Roman" w:hAnsi="Times New Roman"/>
                <w:bCs/>
                <w:sz w:val="24"/>
                <w:szCs w:val="24"/>
              </w:rPr>
              <w:t>" Благоустройство территорий поселения "</w:t>
            </w:r>
          </w:p>
          <w:p w14:paraId="19167387" w14:textId="77777777" w:rsidR="00F3231E" w:rsidRPr="00243CA0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243CA0">
              <w:rPr>
                <w:rFonts w:ascii="Times New Roman" w:hAnsi="Times New Roman"/>
                <w:bCs/>
                <w:sz w:val="24"/>
                <w:szCs w:val="24"/>
              </w:rPr>
              <w:t xml:space="preserve">. Комплекс процессных мероприятий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(Подпрограммы) </w:t>
            </w:r>
            <w:r w:rsidRPr="00243CA0">
              <w:rPr>
                <w:rFonts w:ascii="Times New Roman" w:hAnsi="Times New Roman"/>
                <w:bCs/>
                <w:sz w:val="24"/>
                <w:szCs w:val="24"/>
              </w:rPr>
              <w:t xml:space="preserve">"Обеспечение деятельности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сельской</w:t>
            </w:r>
            <w:r w:rsidRPr="00243CA0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администрации "</w:t>
            </w:r>
          </w:p>
          <w:p w14:paraId="0D5AAF27" w14:textId="77777777" w:rsidR="00F3231E" w:rsidRPr="00243CA0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243CA0">
              <w:rPr>
                <w:rFonts w:ascii="Times New Roman" w:hAnsi="Times New Roman"/>
                <w:bCs/>
                <w:sz w:val="24"/>
                <w:szCs w:val="24"/>
              </w:rPr>
              <w:t xml:space="preserve">. Комплекс процессных мероприятий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(Подпрограммы) </w:t>
            </w:r>
            <w:r w:rsidRPr="00243CA0">
              <w:rPr>
                <w:rFonts w:ascii="Times New Roman" w:hAnsi="Times New Roman"/>
                <w:bCs/>
                <w:sz w:val="24"/>
                <w:szCs w:val="24"/>
              </w:rPr>
              <w:t>"Развитие жилищной и коммунальной инфраструктуры"</w:t>
            </w:r>
          </w:p>
          <w:p w14:paraId="6AFE2BFB" w14:textId="77777777" w:rsidR="00F3231E" w:rsidRPr="00243CA0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CA0">
              <w:rPr>
                <w:rFonts w:ascii="Times New Roman" w:hAnsi="Times New Roman"/>
                <w:bCs/>
                <w:sz w:val="24"/>
                <w:szCs w:val="24"/>
              </w:rPr>
              <w:t xml:space="preserve">Отдельные мероприятия </w:t>
            </w:r>
          </w:p>
          <w:p w14:paraId="33EA1A98" w14:textId="77777777" w:rsidR="00F3231E" w:rsidRPr="00243CA0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243CA0">
              <w:rPr>
                <w:rFonts w:ascii="Times New Roman" w:hAnsi="Times New Roman"/>
                <w:bCs/>
                <w:sz w:val="24"/>
                <w:szCs w:val="24"/>
              </w:rPr>
              <w:t>. Осуществление мер по противодействии коррупции в границах поселения</w:t>
            </w:r>
          </w:p>
          <w:p w14:paraId="370B0DF7" w14:textId="77777777" w:rsidR="00F3231E" w:rsidRPr="00243CA0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243CA0">
              <w:rPr>
                <w:rFonts w:ascii="Times New Roman" w:hAnsi="Times New Roman"/>
                <w:bCs/>
                <w:sz w:val="24"/>
                <w:szCs w:val="24"/>
              </w:rPr>
              <w:t>. Пенсионное обеспечение (Выплата пенсии за выслугу лет лицам, замещавшим должности муниципальной службы в органах местного самоуправления поселения)</w:t>
            </w:r>
          </w:p>
          <w:p w14:paraId="3E2380EA" w14:textId="77777777" w:rsidR="00F3231E" w:rsidRPr="00243CA0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243CA0">
              <w:rPr>
                <w:rFonts w:ascii="Times New Roman" w:hAnsi="Times New Roman"/>
                <w:bCs/>
                <w:sz w:val="24"/>
                <w:szCs w:val="24"/>
              </w:rPr>
              <w:t>. Профилактика терроризма и экстремизма, а также минимизации и (или) ликвидации последствий проявлений терроризма и экстремизма на территории поселения</w:t>
            </w:r>
          </w:p>
          <w:p w14:paraId="73157615" w14:textId="77777777" w:rsidR="00F3231E" w:rsidRPr="00243CA0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CA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243CA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243CA0">
              <w:rPr>
                <w:rFonts w:ascii="Times New Roman" w:hAnsi="Times New Roman"/>
                <w:sz w:val="24"/>
                <w:szCs w:val="24"/>
              </w:rPr>
              <w:t>«Организация деятельности добровольных народных дружин (ДНД) на территории поселения»</w:t>
            </w:r>
          </w:p>
          <w:p w14:paraId="1960051C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43CA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243CA0">
              <w:rPr>
                <w:rFonts w:ascii="Times New Roman" w:hAnsi="Times New Roman"/>
                <w:bCs/>
                <w:sz w:val="24"/>
                <w:szCs w:val="24"/>
              </w:rPr>
              <w:t>. Организация и осуществление мероприятий по профилактике правонарушений на территории поселения и работе с детьми и молодежью</w:t>
            </w:r>
          </w:p>
        </w:tc>
      </w:tr>
      <w:tr w:rsidR="00F3231E" w:rsidRPr="003B256C" w14:paraId="47106FF1" w14:textId="77777777" w:rsidTr="00D05D31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D840" w14:textId="77777777" w:rsidR="00F3231E" w:rsidRPr="003B256C" w:rsidRDefault="00F3231E" w:rsidP="00D05D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B256C">
              <w:rPr>
                <w:rFonts w:ascii="Times New Roman" w:hAnsi="Times New Roman"/>
                <w:sz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0A35" w14:textId="77777777" w:rsidR="00F3231E" w:rsidRPr="001B31BB" w:rsidRDefault="00F3231E" w:rsidP="00D05D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33060</w:t>
            </w:r>
            <w:r w:rsidRPr="001B31B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00 </w:t>
            </w:r>
            <w:proofErr w:type="spellStart"/>
            <w:proofErr w:type="gramStart"/>
            <w:r w:rsidRPr="001B31BB">
              <w:rPr>
                <w:rFonts w:ascii="Times New Roman" w:hAnsi="Times New Roman"/>
                <w:b/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</w:tr>
      <w:tr w:rsidR="00F3231E" w14:paraId="16D604C7" w14:textId="77777777" w:rsidTr="00D05D31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3E7A" w14:textId="77777777" w:rsidR="00F3231E" w:rsidRDefault="00F3231E" w:rsidP="00D05D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национальными целями развития Российской Федерации/государственной программой Российской Федерации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A48F" w14:textId="77777777" w:rsidR="00F3231E" w:rsidRDefault="00F3231E" w:rsidP="00D05D3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Указ Президента Российской Федерации № 474 от 21.07.2020 года «О национальных целях развития Российской Федерации на период до 2030 года»</w:t>
            </w:r>
          </w:p>
        </w:tc>
      </w:tr>
    </w:tbl>
    <w:p w14:paraId="2B81FF77" w14:textId="77777777" w:rsidR="00F3231E" w:rsidRDefault="00F3231E" w:rsidP="00F323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5324269" w14:textId="77777777" w:rsidR="00F3231E" w:rsidRDefault="00F3231E" w:rsidP="00F323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42A893D" w14:textId="77777777" w:rsidR="00F3231E" w:rsidRDefault="00F3231E" w:rsidP="00F323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EDFD3DC" w14:textId="77777777" w:rsidR="00F3231E" w:rsidRDefault="00F3231E" w:rsidP="00F323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 Показатели муниципальной программы </w:t>
      </w:r>
    </w:p>
    <w:p w14:paraId="7BCF6B92" w14:textId="77777777" w:rsidR="00F3231E" w:rsidRDefault="00F3231E" w:rsidP="00F323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5225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7"/>
        <w:gridCol w:w="1967"/>
        <w:gridCol w:w="7"/>
        <w:gridCol w:w="547"/>
        <w:gridCol w:w="1018"/>
        <w:gridCol w:w="693"/>
        <w:gridCol w:w="845"/>
        <w:gridCol w:w="6"/>
        <w:gridCol w:w="714"/>
        <w:gridCol w:w="695"/>
        <w:gridCol w:w="693"/>
        <w:gridCol w:w="693"/>
        <w:gridCol w:w="693"/>
        <w:gridCol w:w="693"/>
        <w:gridCol w:w="693"/>
        <w:gridCol w:w="1484"/>
        <w:gridCol w:w="12"/>
        <w:gridCol w:w="1729"/>
        <w:gridCol w:w="851"/>
        <w:gridCol w:w="747"/>
      </w:tblGrid>
      <w:tr w:rsidR="00F3231E" w14:paraId="7EE68AD2" w14:textId="77777777" w:rsidTr="00D05D31">
        <w:trPr>
          <w:trHeight w:val="191"/>
          <w:tblHeader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B945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 п/п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885F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показателя</w:t>
            </w:r>
          </w:p>
        </w:tc>
        <w:tc>
          <w:tcPr>
            <w:tcW w:w="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8B77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Уровень показателя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1DBC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Признак возрастания/убывания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9668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Единица измерения </w:t>
            </w:r>
            <w:r>
              <w:rPr>
                <w:rFonts w:ascii="Times New Roman" w:hAnsi="Times New Roman"/>
                <w:sz w:val="15"/>
              </w:rPr>
              <w:t>(по ОКЕИ)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D6D7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Базовое значение</w:t>
            </w:r>
          </w:p>
          <w:p w14:paraId="1ABEE5C0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(2022 год)</w:t>
            </w:r>
          </w:p>
          <w:p w14:paraId="2880C2F4" w14:textId="77777777" w:rsidR="00F3231E" w:rsidRDefault="00F3231E" w:rsidP="00D05D3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4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DA10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Период, год </w:t>
            </w:r>
          </w:p>
        </w:tc>
        <w:tc>
          <w:tcPr>
            <w:tcW w:w="1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8654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Документ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41B8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Ответственный 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1DB0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Связь с показателями национальных целей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CDDF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Информационная система</w:t>
            </w:r>
          </w:p>
        </w:tc>
      </w:tr>
      <w:tr w:rsidR="00F3231E" w14:paraId="101B4133" w14:textId="77777777" w:rsidTr="00D05D31">
        <w:trPr>
          <w:trHeight w:val="535"/>
          <w:tblHeader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9DF0" w14:textId="77777777" w:rsidR="00F3231E" w:rsidRDefault="00F3231E" w:rsidP="00D05D31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DF92" w14:textId="77777777" w:rsidR="00F3231E" w:rsidRDefault="00F3231E" w:rsidP="00D05D31"/>
        </w:tc>
        <w:tc>
          <w:tcPr>
            <w:tcW w:w="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C6B9" w14:textId="77777777" w:rsidR="00F3231E" w:rsidRDefault="00F3231E" w:rsidP="00D05D31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6326" w14:textId="77777777" w:rsidR="00F3231E" w:rsidRDefault="00F3231E" w:rsidP="00D05D31"/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8EA3" w14:textId="77777777" w:rsidR="00F3231E" w:rsidRDefault="00F3231E" w:rsidP="00D05D31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C7EE" w14:textId="77777777" w:rsidR="00F3231E" w:rsidRDefault="00F3231E" w:rsidP="00D05D31"/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983A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CDB4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23C6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0AF2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993D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A342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FC9D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2030</w:t>
            </w:r>
          </w:p>
        </w:tc>
        <w:tc>
          <w:tcPr>
            <w:tcW w:w="14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BA26" w14:textId="77777777" w:rsidR="00F3231E" w:rsidRDefault="00F3231E" w:rsidP="00D05D31"/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169B" w14:textId="77777777" w:rsidR="00F3231E" w:rsidRDefault="00F3231E" w:rsidP="00D05D31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F7C6" w14:textId="77777777" w:rsidR="00F3231E" w:rsidRDefault="00F3231E" w:rsidP="00D05D31"/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3B01" w14:textId="77777777" w:rsidR="00F3231E" w:rsidRDefault="00F3231E" w:rsidP="00D05D31"/>
        </w:tc>
      </w:tr>
      <w:tr w:rsidR="00F3231E" w14:paraId="17453CBC" w14:textId="77777777" w:rsidTr="00D05D31">
        <w:trPr>
          <w:trHeight w:val="270"/>
          <w:tblHeader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FEF9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47D6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AB1E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830D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6BCF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8EC1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88EA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23CB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F1B9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21EC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1ACC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E990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10E7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54B8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F8C6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AD47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659F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</w:tr>
      <w:tr w:rsidR="00F3231E" w14:paraId="34B68F36" w14:textId="77777777" w:rsidTr="00D05D31">
        <w:trPr>
          <w:trHeight w:val="270"/>
        </w:trPr>
        <w:tc>
          <w:tcPr>
            <w:tcW w:w="1522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C612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1 «</w:t>
            </w:r>
            <w:r w:rsidRPr="000352B6">
              <w:rPr>
                <w:rFonts w:ascii="Times New Roman" w:hAnsi="Times New Roman"/>
              </w:rPr>
              <w:t>Комплексное развитие комфортной и безопасной среды для жизни населения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F3231E" w:rsidRPr="00C43EEF" w14:paraId="3DFD8C9A" w14:textId="77777777" w:rsidTr="00D05D31">
        <w:trPr>
          <w:trHeight w:val="145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C8F5" w14:textId="77777777" w:rsidR="00F3231E" w:rsidRPr="00C43EEF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</w:rPr>
            </w:pPr>
            <w:r>
              <w:rPr>
                <w:rFonts w:ascii="Times New Roman" w:hAnsi="Times New Roman"/>
                <w:color w:val="FF0000"/>
                <w:sz w:val="16"/>
              </w:rPr>
              <w:t>1</w:t>
            </w:r>
            <w:r w:rsidRPr="00C43EEF">
              <w:rPr>
                <w:rFonts w:ascii="Times New Roman" w:hAnsi="Times New Roman"/>
                <w:color w:val="FF0000"/>
                <w:sz w:val="16"/>
              </w:rPr>
              <w:t>.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3DA3" w14:textId="77777777" w:rsidR="00F3231E" w:rsidRPr="00C43EEF" w:rsidRDefault="00F3231E" w:rsidP="00D05D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  <w:r w:rsidRPr="00C43EEF">
              <w:rPr>
                <w:rFonts w:ascii="Times New Roman" w:hAnsi="Times New Roman"/>
                <w:color w:val="FF0000"/>
                <w:sz w:val="18"/>
              </w:rPr>
              <w:t xml:space="preserve">Улучшение качества </w:t>
            </w:r>
          </w:p>
          <w:p w14:paraId="6C2B7FDD" w14:textId="77777777" w:rsidR="00F3231E" w:rsidRPr="00C43EEF" w:rsidRDefault="00F3231E" w:rsidP="00D05D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  <w:r w:rsidRPr="00C43EEF">
              <w:rPr>
                <w:rFonts w:ascii="Times New Roman" w:hAnsi="Times New Roman"/>
                <w:color w:val="FF0000"/>
                <w:sz w:val="18"/>
              </w:rPr>
              <w:t>Среды сельского поселения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1F78" w14:textId="77777777" w:rsidR="00F3231E" w:rsidRPr="00C43EEF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</w:rPr>
            </w:pPr>
          </w:p>
          <w:p w14:paraId="1A2524E0" w14:textId="77777777" w:rsidR="00F3231E" w:rsidRPr="00C43EEF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</w:rPr>
            </w:pPr>
            <w:r w:rsidRPr="00C43EEF">
              <w:rPr>
                <w:rFonts w:ascii="Times New Roman" w:hAnsi="Times New Roman"/>
                <w:color w:val="FF0000"/>
                <w:sz w:val="16"/>
              </w:rPr>
              <w:t>МП, ВДЛ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5688" w14:textId="77777777" w:rsidR="00F3231E" w:rsidRPr="00C43EEF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</w:rPr>
            </w:pPr>
            <w:r w:rsidRPr="00C43EEF">
              <w:rPr>
                <w:rFonts w:ascii="Times New Roman" w:hAnsi="Times New Roman"/>
                <w:color w:val="FF0000"/>
                <w:sz w:val="16"/>
              </w:rPr>
              <w:t>возрастание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58E1" w14:textId="77777777" w:rsidR="00F3231E" w:rsidRPr="00C43EEF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</w:rPr>
            </w:pPr>
            <w:r w:rsidRPr="00C43EEF">
              <w:rPr>
                <w:rFonts w:ascii="Times New Roman" w:hAnsi="Times New Roman"/>
                <w:color w:val="FF0000"/>
                <w:sz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6F6D" w14:textId="77777777" w:rsidR="00F3231E" w:rsidRPr="00C43EEF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</w:rPr>
            </w:pPr>
            <w:r w:rsidRPr="00C43EEF">
              <w:rPr>
                <w:rFonts w:ascii="Times New Roman" w:hAnsi="Times New Roman"/>
                <w:color w:val="FF0000"/>
                <w:sz w:val="16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9192" w14:textId="77777777" w:rsidR="00F3231E" w:rsidRPr="00C43EEF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</w:rPr>
            </w:pPr>
            <w:r w:rsidRPr="00C43EEF">
              <w:rPr>
                <w:rFonts w:ascii="Times New Roman" w:hAnsi="Times New Roman"/>
                <w:color w:val="FF0000"/>
                <w:sz w:val="16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7A3D" w14:textId="77777777" w:rsidR="00F3231E" w:rsidRPr="00C43EEF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</w:rPr>
            </w:pPr>
            <w:r w:rsidRPr="00C43EEF">
              <w:rPr>
                <w:rFonts w:ascii="Times New Roman" w:hAnsi="Times New Roman"/>
                <w:color w:val="FF0000"/>
                <w:sz w:val="16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34B9" w14:textId="77777777" w:rsidR="00F3231E" w:rsidRPr="00C43EEF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</w:rPr>
            </w:pPr>
            <w:r w:rsidRPr="00C43EEF">
              <w:rPr>
                <w:rFonts w:ascii="Times New Roman" w:hAnsi="Times New Roman"/>
                <w:color w:val="FF0000"/>
                <w:sz w:val="16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90C0" w14:textId="77777777" w:rsidR="00F3231E" w:rsidRPr="00C43EEF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</w:rPr>
            </w:pPr>
            <w:r w:rsidRPr="00C43EEF">
              <w:rPr>
                <w:rFonts w:ascii="Times New Roman" w:hAnsi="Times New Roman"/>
                <w:color w:val="FF0000"/>
                <w:sz w:val="16"/>
              </w:rPr>
              <w:t>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CCAC" w14:textId="77777777" w:rsidR="00F3231E" w:rsidRPr="00C43EEF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</w:rPr>
            </w:pPr>
            <w:r w:rsidRPr="00C43EEF">
              <w:rPr>
                <w:rFonts w:ascii="Times New Roman" w:hAnsi="Times New Roman"/>
                <w:color w:val="FF0000"/>
                <w:sz w:val="16"/>
              </w:rPr>
              <w:t>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C1CB" w14:textId="77777777" w:rsidR="00F3231E" w:rsidRPr="00C43EEF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</w:rPr>
            </w:pPr>
            <w:r w:rsidRPr="00C43EEF">
              <w:rPr>
                <w:rFonts w:ascii="Times New Roman" w:hAnsi="Times New Roman"/>
                <w:color w:val="FF0000"/>
                <w:sz w:val="16"/>
              </w:rPr>
              <w:t>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6463" w14:textId="77777777" w:rsidR="00F3231E" w:rsidRPr="00C43EEF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</w:rPr>
            </w:pPr>
            <w:r w:rsidRPr="00C43EEF">
              <w:rPr>
                <w:rFonts w:ascii="Times New Roman" w:hAnsi="Times New Roman"/>
                <w:color w:val="FF0000"/>
                <w:sz w:val="16"/>
              </w:rPr>
              <w:t>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E310" w14:textId="77777777" w:rsidR="00F3231E" w:rsidRPr="00C43EEF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</w:rPr>
            </w:pPr>
          </w:p>
          <w:p w14:paraId="47E5A006" w14:textId="77777777" w:rsidR="00F3231E" w:rsidRPr="00C43EEF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DD65" w14:textId="77777777" w:rsidR="00F3231E" w:rsidRPr="00C43EEF" w:rsidRDefault="00F3231E" w:rsidP="00D05D31">
            <w:pPr>
              <w:rPr>
                <w:color w:val="FF0000"/>
              </w:rPr>
            </w:pPr>
            <w:proofErr w:type="spellStart"/>
            <w:r w:rsidRPr="00C43EEF">
              <w:rPr>
                <w:rFonts w:ascii="Times New Roman" w:hAnsi="Times New Roman"/>
                <w:color w:val="FF0000"/>
                <w:sz w:val="16"/>
              </w:rPr>
              <w:t>Кокшайская</w:t>
            </w:r>
            <w:proofErr w:type="spellEnd"/>
            <w:r w:rsidRPr="00C43EEF">
              <w:rPr>
                <w:rFonts w:ascii="Times New Roman" w:hAnsi="Times New Roman"/>
                <w:color w:val="FF0000"/>
                <w:sz w:val="16"/>
              </w:rPr>
              <w:t xml:space="preserve"> сельская администрация Звениговского муниципального района</w:t>
            </w:r>
            <w:r>
              <w:rPr>
                <w:rFonts w:ascii="Times New Roman" w:hAnsi="Times New Roman"/>
                <w:color w:val="FF0000"/>
                <w:sz w:val="16"/>
              </w:rPr>
              <w:t xml:space="preserve"> </w:t>
            </w:r>
            <w:r w:rsidRPr="00C43EEF">
              <w:rPr>
                <w:rFonts w:ascii="Times New Roman" w:hAnsi="Times New Roman"/>
                <w:color w:val="FF0000"/>
                <w:sz w:val="16"/>
              </w:rPr>
              <w:t>Республики Марий Эл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5604" w14:textId="77777777" w:rsidR="00F3231E" w:rsidRPr="00C43EEF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</w:rPr>
            </w:pPr>
            <w:r w:rsidRPr="00C43EEF">
              <w:rPr>
                <w:rFonts w:ascii="Times New Roman" w:hAnsi="Times New Roman"/>
                <w:color w:val="FF0000"/>
                <w:sz w:val="16"/>
              </w:rPr>
              <w:t>-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A7A1" w14:textId="77777777" w:rsidR="00F3231E" w:rsidRPr="00C43EEF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</w:rPr>
            </w:pPr>
            <w:r w:rsidRPr="00C43EEF">
              <w:rPr>
                <w:rFonts w:ascii="Times New Roman" w:hAnsi="Times New Roman"/>
                <w:color w:val="FF0000"/>
                <w:sz w:val="16"/>
              </w:rPr>
              <w:t>-</w:t>
            </w:r>
          </w:p>
        </w:tc>
      </w:tr>
      <w:tr w:rsidR="00F3231E" w14:paraId="3F2EE405" w14:textId="77777777" w:rsidTr="00D05D31">
        <w:trPr>
          <w:trHeight w:val="135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C3DD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DFE9" w14:textId="77777777" w:rsidR="00F3231E" w:rsidRPr="00E26D95" w:rsidRDefault="00F3231E" w:rsidP="00D05D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26D95">
              <w:rPr>
                <w:rFonts w:ascii="Times New Roman" w:hAnsi="Times New Roman"/>
                <w:sz w:val="18"/>
              </w:rPr>
              <w:t xml:space="preserve">Обеспечение доли дорожной сети </w:t>
            </w:r>
          </w:p>
          <w:p w14:paraId="2927B354" w14:textId="77777777" w:rsidR="00F3231E" w:rsidRPr="00AF2679" w:rsidRDefault="00F3231E" w:rsidP="00D05D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26D95">
              <w:rPr>
                <w:rFonts w:ascii="Times New Roman" w:hAnsi="Times New Roman"/>
                <w:sz w:val="18"/>
              </w:rPr>
              <w:t>в городск</w:t>
            </w:r>
            <w:r>
              <w:rPr>
                <w:rFonts w:ascii="Times New Roman" w:hAnsi="Times New Roman"/>
                <w:sz w:val="18"/>
              </w:rPr>
              <w:t>ом поселении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7481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ВДЛ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74A5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 возрастанием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BA79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C0AD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651F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18,0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198D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18,3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EE0C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18,5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0233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18,7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2F14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CFDB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19,2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EA3C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19,5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EC5D" w14:textId="77777777" w:rsidR="00F3231E" w:rsidRPr="004B2EFC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243CA0">
              <w:rPr>
                <w:rFonts w:ascii="Times New Roman" w:hAnsi="Times New Roman"/>
                <w:sz w:val="16"/>
                <w:szCs w:val="16"/>
              </w:rPr>
              <w:t>Государственная программа Республики Марий Эл «Развитие дорожного хозяйства на период до 2030 года»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B38F" w14:textId="77777777" w:rsidR="00F3231E" w:rsidRDefault="00F3231E" w:rsidP="00D05D31">
            <w:proofErr w:type="spellStart"/>
            <w:r w:rsidRPr="00C52DA7">
              <w:rPr>
                <w:rFonts w:ascii="Times New Roman" w:hAnsi="Times New Roman"/>
                <w:sz w:val="16"/>
              </w:rPr>
              <w:t>Кокшайская</w:t>
            </w:r>
            <w:proofErr w:type="spellEnd"/>
            <w:r w:rsidRPr="00C52DA7">
              <w:rPr>
                <w:rFonts w:ascii="Times New Roman" w:hAnsi="Times New Roman"/>
                <w:sz w:val="16"/>
              </w:rPr>
              <w:t xml:space="preserve"> сельская администрация Звениговского муниципального района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Pr="00C52DA7">
              <w:rPr>
                <w:rFonts w:ascii="Times New Roman" w:hAnsi="Times New Roman"/>
                <w:sz w:val="16"/>
              </w:rPr>
              <w:t>Республики Марий Эл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2D86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Улучшение качества автомобильных дорог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267A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Отчетность ОМСУ</w:t>
            </w:r>
          </w:p>
        </w:tc>
      </w:tr>
      <w:tr w:rsidR="00F3231E" w14:paraId="4A4645AA" w14:textId="77777777" w:rsidTr="00D05D31">
        <w:trPr>
          <w:trHeight w:val="124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7B85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4.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5FC7" w14:textId="77777777" w:rsidR="00F3231E" w:rsidRPr="006F1A85" w:rsidRDefault="00F3231E" w:rsidP="00D05D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F1A85">
              <w:rPr>
                <w:rFonts w:ascii="Times New Roman" w:hAnsi="Times New Roman"/>
                <w:sz w:val="18"/>
              </w:rPr>
              <w:t xml:space="preserve">Создание устойчивой системы </w:t>
            </w:r>
          </w:p>
          <w:p w14:paraId="0538338F" w14:textId="77777777" w:rsidR="00F3231E" w:rsidRPr="006F1A85" w:rsidRDefault="00F3231E" w:rsidP="00D05D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F1A85">
              <w:rPr>
                <w:rFonts w:ascii="Times New Roman" w:hAnsi="Times New Roman"/>
                <w:sz w:val="18"/>
              </w:rPr>
              <w:t xml:space="preserve">обращения с твердыми </w:t>
            </w:r>
          </w:p>
          <w:p w14:paraId="581E9564" w14:textId="77777777" w:rsidR="00F3231E" w:rsidRPr="00E26D95" w:rsidRDefault="00F3231E" w:rsidP="00D05D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F1A85">
              <w:rPr>
                <w:rFonts w:ascii="Times New Roman" w:hAnsi="Times New Roman"/>
                <w:sz w:val="18"/>
              </w:rPr>
              <w:t>коммунальными отходами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101F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ВДЛ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333B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Содержание в нормативном состоянии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1A3A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FAF6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14:paraId="470D8BAE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40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63A8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14:paraId="3C600EE1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A87A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14:paraId="287728E3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5AC3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14:paraId="046EE3EE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C2F5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14:paraId="5C85EBE5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  <w:p w14:paraId="18B7A78E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B39F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14:paraId="1B2ECE14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9DA5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14:paraId="5F40AE9D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979F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14:paraId="3A009FC1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85A8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243CA0">
              <w:rPr>
                <w:rFonts w:ascii="Times New Roman" w:hAnsi="Times New Roman"/>
                <w:sz w:val="16"/>
                <w:szCs w:val="16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года, утвержденный распоряжением Правительства РФ от 01.10.2021 № 2765 - р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5001" w14:textId="77777777" w:rsidR="00F3231E" w:rsidRDefault="00F3231E" w:rsidP="00D05D31">
            <w:proofErr w:type="spellStart"/>
            <w:r w:rsidRPr="00C52DA7">
              <w:rPr>
                <w:rFonts w:ascii="Times New Roman" w:hAnsi="Times New Roman"/>
                <w:sz w:val="16"/>
              </w:rPr>
              <w:t>Кокшайская</w:t>
            </w:r>
            <w:proofErr w:type="spellEnd"/>
            <w:r w:rsidRPr="00C52DA7">
              <w:rPr>
                <w:rFonts w:ascii="Times New Roman" w:hAnsi="Times New Roman"/>
                <w:sz w:val="16"/>
              </w:rPr>
              <w:t xml:space="preserve"> сельская администрация Звениговского муниципального района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Pr="00C52DA7">
              <w:rPr>
                <w:rFonts w:ascii="Times New Roman" w:hAnsi="Times New Roman"/>
                <w:sz w:val="16"/>
              </w:rPr>
              <w:t>Республики Марий Эл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0544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Улучшение качества городской среды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BF73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Отчетность ОМСУ</w:t>
            </w:r>
          </w:p>
        </w:tc>
      </w:tr>
      <w:tr w:rsidR="00F3231E" w14:paraId="592E15E5" w14:textId="77777777" w:rsidTr="00D05D31">
        <w:trPr>
          <w:trHeight w:val="217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6F05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5.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B848" w14:textId="77777777" w:rsidR="00F3231E" w:rsidRPr="00785D19" w:rsidRDefault="00F3231E" w:rsidP="00D05D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85D19">
              <w:rPr>
                <w:rFonts w:ascii="Times New Roman" w:hAnsi="Times New Roman"/>
                <w:sz w:val="18"/>
              </w:rPr>
              <w:t xml:space="preserve">Ликвидация наиболее опасных </w:t>
            </w:r>
          </w:p>
          <w:p w14:paraId="6AC07519" w14:textId="77777777" w:rsidR="00F3231E" w:rsidRPr="00785D19" w:rsidRDefault="00F3231E" w:rsidP="00D05D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85D19">
              <w:rPr>
                <w:rFonts w:ascii="Times New Roman" w:hAnsi="Times New Roman"/>
                <w:sz w:val="18"/>
              </w:rPr>
              <w:t xml:space="preserve">объектов накопленного вреда </w:t>
            </w:r>
          </w:p>
          <w:p w14:paraId="74594334" w14:textId="77777777" w:rsidR="00F3231E" w:rsidRPr="00785D19" w:rsidRDefault="00F3231E" w:rsidP="00D05D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85D19">
              <w:rPr>
                <w:rFonts w:ascii="Times New Roman" w:hAnsi="Times New Roman"/>
                <w:sz w:val="18"/>
              </w:rPr>
              <w:t xml:space="preserve">окружающей среде </w:t>
            </w:r>
          </w:p>
          <w:p w14:paraId="1F741D26" w14:textId="77777777" w:rsidR="00F3231E" w:rsidRPr="00785D19" w:rsidRDefault="00F3231E" w:rsidP="00D05D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85D19">
              <w:rPr>
                <w:rFonts w:ascii="Times New Roman" w:hAnsi="Times New Roman"/>
                <w:sz w:val="18"/>
              </w:rPr>
              <w:t xml:space="preserve">и экологическое оздоровление </w:t>
            </w:r>
          </w:p>
          <w:p w14:paraId="448F0D00" w14:textId="77777777" w:rsidR="00F3231E" w:rsidRPr="00785D19" w:rsidRDefault="00F3231E" w:rsidP="00D05D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85D19">
              <w:rPr>
                <w:rFonts w:ascii="Times New Roman" w:hAnsi="Times New Roman"/>
                <w:sz w:val="18"/>
              </w:rPr>
              <w:t xml:space="preserve">водных объектов, включая реку </w:t>
            </w:r>
          </w:p>
          <w:p w14:paraId="3EF29CCE" w14:textId="77777777" w:rsidR="00F3231E" w:rsidRPr="006F1A85" w:rsidRDefault="00F3231E" w:rsidP="00D05D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85D19">
              <w:rPr>
                <w:rFonts w:ascii="Times New Roman" w:hAnsi="Times New Roman"/>
                <w:sz w:val="18"/>
              </w:rPr>
              <w:t>Волгу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6293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ВДЛ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9624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убывание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BCEA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Тыс.куб.м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550A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6063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8443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F76D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D874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BB65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0934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DEDD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AF5C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243CA0">
              <w:rPr>
                <w:sz w:val="16"/>
                <w:szCs w:val="16"/>
              </w:rPr>
              <w:t xml:space="preserve">Паспорт национального проекта "Демография" (утв. президиумом Совета при Президенте Российской Федерации по стратегическому развитию и национальным проектам, протокол от 24.12.2018 N 16)  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25A0" w14:textId="77777777" w:rsidR="00F3231E" w:rsidRDefault="00F3231E" w:rsidP="00D05D31">
            <w:proofErr w:type="spellStart"/>
            <w:r w:rsidRPr="00C52DA7">
              <w:rPr>
                <w:rFonts w:ascii="Times New Roman" w:hAnsi="Times New Roman"/>
                <w:sz w:val="16"/>
              </w:rPr>
              <w:t>Кокшайская</w:t>
            </w:r>
            <w:proofErr w:type="spellEnd"/>
            <w:r w:rsidRPr="00C52DA7">
              <w:rPr>
                <w:rFonts w:ascii="Times New Roman" w:hAnsi="Times New Roman"/>
                <w:sz w:val="16"/>
              </w:rPr>
              <w:t xml:space="preserve"> сельская администрация Звениговского муниципального района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Pr="00C52DA7">
              <w:rPr>
                <w:rFonts w:ascii="Times New Roman" w:hAnsi="Times New Roman"/>
                <w:sz w:val="16"/>
              </w:rPr>
              <w:t>Республики Марий Эл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56B9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43CA0">
              <w:rPr>
                <w:rFonts w:ascii="Times New Roman" w:hAnsi="Times New Roman"/>
                <w:sz w:val="16"/>
                <w:szCs w:val="16"/>
              </w:rPr>
              <w:t>комфортная и безопасная среда для жизни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CAC1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Отчетность ОМСУ</w:t>
            </w:r>
          </w:p>
        </w:tc>
      </w:tr>
      <w:tr w:rsidR="00F3231E" w14:paraId="31535FCE" w14:textId="77777777" w:rsidTr="00D05D31">
        <w:trPr>
          <w:trHeight w:val="447"/>
        </w:trPr>
        <w:tc>
          <w:tcPr>
            <w:tcW w:w="1522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CC7B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2 «</w:t>
            </w:r>
            <w:r w:rsidRPr="00814862">
              <w:rPr>
                <w:rFonts w:ascii="Times New Roman" w:hAnsi="Times New Roman"/>
              </w:rPr>
              <w:t>Сохранение населения, здоровье и благополучие людей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F3231E" w14:paraId="7F3261C1" w14:textId="77777777" w:rsidTr="00D05D31">
        <w:trPr>
          <w:trHeight w:val="426"/>
        </w:trPr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227F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58FA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814862">
              <w:rPr>
                <w:rFonts w:ascii="Times New Roman" w:hAnsi="Times New Roman"/>
                <w:sz w:val="16"/>
              </w:rPr>
              <w:t xml:space="preserve">Обеспечение </w:t>
            </w:r>
            <w:r>
              <w:rPr>
                <w:rFonts w:ascii="Times New Roman" w:hAnsi="Times New Roman"/>
                <w:sz w:val="16"/>
              </w:rPr>
              <w:t xml:space="preserve">стабилизации убыли </w:t>
            </w:r>
            <w:r w:rsidRPr="00814862">
              <w:rPr>
                <w:rFonts w:ascii="Times New Roman" w:hAnsi="Times New Roman"/>
                <w:sz w:val="16"/>
              </w:rPr>
              <w:t>численности населения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2571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  <w:p w14:paraId="350649DA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МП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F5F4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  <w:p w14:paraId="76276F99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стабилизация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383E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7F82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0D7643">
              <w:rPr>
                <w:rFonts w:ascii="Times New Roman" w:hAnsi="Times New Roman"/>
                <w:sz w:val="20"/>
              </w:rPr>
              <w:t>1486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8808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0D7643">
              <w:rPr>
                <w:rFonts w:ascii="Times New Roman" w:hAnsi="Times New Roman"/>
                <w:sz w:val="20"/>
              </w:rPr>
              <w:t>1486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3A4E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0D7643">
              <w:rPr>
                <w:rFonts w:ascii="Times New Roman" w:hAnsi="Times New Roman"/>
                <w:sz w:val="20"/>
              </w:rPr>
              <w:t>1486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79F0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0D7643">
              <w:rPr>
                <w:rFonts w:ascii="Times New Roman" w:hAnsi="Times New Roman"/>
                <w:sz w:val="20"/>
              </w:rPr>
              <w:t>1486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A2A0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0D7643">
              <w:rPr>
                <w:rFonts w:ascii="Times New Roman" w:hAnsi="Times New Roman"/>
                <w:sz w:val="20"/>
              </w:rPr>
              <w:t>1486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8255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0D7643">
              <w:rPr>
                <w:rFonts w:ascii="Times New Roman" w:hAnsi="Times New Roman"/>
                <w:sz w:val="20"/>
              </w:rPr>
              <w:t>1486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A5B6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0D7643">
              <w:rPr>
                <w:rFonts w:ascii="Times New Roman" w:hAnsi="Times New Roman"/>
                <w:sz w:val="20"/>
              </w:rPr>
              <w:t>1486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FEBF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0D7643">
              <w:rPr>
                <w:rFonts w:ascii="Times New Roman" w:hAnsi="Times New Roman"/>
                <w:sz w:val="20"/>
              </w:rPr>
              <w:t>1486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D81A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243CA0">
              <w:rPr>
                <w:rFonts w:ascii="Times New Roman" w:hAnsi="Times New Roman"/>
                <w:sz w:val="16"/>
                <w:szCs w:val="16"/>
              </w:rPr>
              <w:t xml:space="preserve">Паспорт национального проекта "Демография" (утв. президиумом Совета при Президенте Российской Федерации по стратегическому развитию и национальным проектам, протокол от 24.12.2018 N 16)  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3AE1" w14:textId="77777777" w:rsidR="00F3231E" w:rsidRDefault="00F3231E" w:rsidP="00D05D31">
            <w:proofErr w:type="spellStart"/>
            <w:r>
              <w:rPr>
                <w:rFonts w:ascii="Times New Roman" w:hAnsi="Times New Roman"/>
                <w:sz w:val="16"/>
              </w:rPr>
              <w:t>Кокшайская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сельская</w:t>
            </w:r>
            <w:r w:rsidRPr="0071170B">
              <w:rPr>
                <w:rFonts w:ascii="Times New Roman" w:hAnsi="Times New Roman"/>
                <w:sz w:val="16"/>
              </w:rPr>
              <w:t xml:space="preserve"> администрация Звениговского муниципального района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Pr="0071170B">
              <w:rPr>
                <w:rFonts w:ascii="Times New Roman" w:hAnsi="Times New Roman"/>
                <w:sz w:val="16"/>
              </w:rPr>
              <w:t>Республики Марий Э</w:t>
            </w:r>
            <w:r>
              <w:rPr>
                <w:rFonts w:ascii="Times New Roman" w:hAnsi="Times New Roman"/>
                <w:sz w:val="16"/>
              </w:rPr>
              <w:t>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B6FC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43CA0">
              <w:rPr>
                <w:rFonts w:ascii="Times New Roman" w:hAnsi="Times New Roman"/>
                <w:sz w:val="16"/>
                <w:szCs w:val="16"/>
              </w:rPr>
              <w:t>комфортная и безопасная среда для жизни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B4F1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Отчетность ОМСУ</w:t>
            </w:r>
          </w:p>
        </w:tc>
      </w:tr>
      <w:tr w:rsidR="00F3231E" w14:paraId="5D2D8258" w14:textId="77777777" w:rsidTr="00D05D31">
        <w:trPr>
          <w:trHeight w:val="426"/>
        </w:trPr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3202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4B2C" w14:textId="77777777" w:rsidR="00F3231E" w:rsidRPr="00814862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814862">
              <w:rPr>
                <w:rFonts w:ascii="Times New Roman" w:hAnsi="Times New Roman"/>
                <w:sz w:val="16"/>
              </w:rPr>
              <w:t xml:space="preserve">Повышение ожидаемой </w:t>
            </w:r>
          </w:p>
          <w:p w14:paraId="4554A5A9" w14:textId="77777777" w:rsidR="00F3231E" w:rsidRPr="00814862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814862">
              <w:rPr>
                <w:rFonts w:ascii="Times New Roman" w:hAnsi="Times New Roman"/>
                <w:sz w:val="16"/>
              </w:rPr>
              <w:t>продолжительности жизни</w:t>
            </w:r>
          </w:p>
          <w:p w14:paraId="5B641398" w14:textId="77777777" w:rsidR="00F3231E" w:rsidRPr="00814862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814862">
              <w:rPr>
                <w:rFonts w:ascii="Times New Roman" w:hAnsi="Times New Roman"/>
                <w:sz w:val="16"/>
              </w:rPr>
              <w:t>до 78 лет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87D6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ВДЛ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D983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возрастание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35FB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AB49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0D7643">
              <w:rPr>
                <w:rFonts w:ascii="Times New Roman" w:hAnsi="Times New Roman"/>
                <w:sz w:val="20"/>
              </w:rPr>
              <w:t>256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E5D7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0D7643">
              <w:rPr>
                <w:rFonts w:ascii="Times New Roman" w:hAnsi="Times New Roman"/>
                <w:sz w:val="20"/>
              </w:rPr>
              <w:t>259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262C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0D7643">
              <w:rPr>
                <w:rFonts w:ascii="Times New Roman" w:hAnsi="Times New Roman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413F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0D7643">
              <w:rPr>
                <w:rFonts w:ascii="Times New Roman" w:hAnsi="Times New Roman"/>
                <w:sz w:val="20"/>
              </w:rPr>
              <w:t>266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F0DE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0D7643">
              <w:rPr>
                <w:rFonts w:ascii="Times New Roman" w:hAnsi="Times New Roman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4C77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0D7643">
              <w:rPr>
                <w:rFonts w:ascii="Times New Roman" w:hAnsi="Times New Roman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4692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0D7643">
              <w:rPr>
                <w:rFonts w:ascii="Times New Roman" w:hAnsi="Times New Roman"/>
                <w:sz w:val="20"/>
              </w:rPr>
              <w:t>273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4AF8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0D7643">
              <w:rPr>
                <w:rFonts w:ascii="Times New Roman" w:hAnsi="Times New Roman"/>
                <w:sz w:val="20"/>
              </w:rPr>
              <w:t>275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F6B7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243CA0">
              <w:rPr>
                <w:rFonts w:ascii="Times New Roman" w:hAnsi="Times New Roman"/>
                <w:sz w:val="16"/>
                <w:szCs w:val="16"/>
              </w:rPr>
              <w:t xml:space="preserve">Паспорт национального проекта "Демография" (утв. президиумом Совета при Президенте Российской </w:t>
            </w:r>
            <w:r w:rsidRPr="00243CA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Федерации по стратегическому развитию и национальным проектам, протокол от 24.12.2018 N 16)  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B686" w14:textId="77777777" w:rsidR="00F3231E" w:rsidRDefault="00F3231E" w:rsidP="00D05D31">
            <w:proofErr w:type="spellStart"/>
            <w:r w:rsidRPr="002A3B6E">
              <w:rPr>
                <w:rFonts w:ascii="Times New Roman" w:hAnsi="Times New Roman"/>
                <w:sz w:val="16"/>
              </w:rPr>
              <w:lastRenderedPageBreak/>
              <w:t>Кокшайская</w:t>
            </w:r>
            <w:proofErr w:type="spellEnd"/>
            <w:r w:rsidRPr="002A3B6E">
              <w:rPr>
                <w:rFonts w:ascii="Times New Roman" w:hAnsi="Times New Roman"/>
                <w:sz w:val="16"/>
              </w:rPr>
              <w:t xml:space="preserve"> сельская администрация Звениговского муниципального района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Pr="002A3B6E">
              <w:rPr>
                <w:rFonts w:ascii="Times New Roman" w:hAnsi="Times New Roman"/>
                <w:sz w:val="16"/>
              </w:rPr>
              <w:t>Республики Марий Эл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3009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43CA0">
              <w:rPr>
                <w:rFonts w:ascii="Times New Roman" w:hAnsi="Times New Roman"/>
                <w:sz w:val="16"/>
                <w:szCs w:val="16"/>
              </w:rPr>
              <w:t>комфортная и безопасная среда для жизни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9EC3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Отчетность ОМСУ</w:t>
            </w:r>
          </w:p>
        </w:tc>
      </w:tr>
      <w:tr w:rsidR="00F3231E" w14:paraId="533018B5" w14:textId="77777777" w:rsidTr="00D05D31">
        <w:trPr>
          <w:trHeight w:val="426"/>
        </w:trPr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4C33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1F64" w14:textId="77777777" w:rsidR="00F3231E" w:rsidRPr="00814862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814862">
              <w:rPr>
                <w:rFonts w:ascii="Times New Roman" w:hAnsi="Times New Roman"/>
                <w:sz w:val="16"/>
              </w:rPr>
              <w:t xml:space="preserve">Увеличение доли граждан, </w:t>
            </w:r>
          </w:p>
          <w:p w14:paraId="7736F127" w14:textId="77777777" w:rsidR="00F3231E" w:rsidRPr="00814862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814862">
              <w:rPr>
                <w:rFonts w:ascii="Times New Roman" w:hAnsi="Times New Roman"/>
                <w:sz w:val="16"/>
              </w:rPr>
              <w:t xml:space="preserve">систематически занимающихся </w:t>
            </w:r>
          </w:p>
          <w:p w14:paraId="11CE5D5B" w14:textId="77777777" w:rsidR="00F3231E" w:rsidRPr="00814862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814862">
              <w:rPr>
                <w:rFonts w:ascii="Times New Roman" w:hAnsi="Times New Roman"/>
                <w:sz w:val="16"/>
              </w:rPr>
              <w:t>физической культурой и спортом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2D06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ВДЛ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052A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возрастание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E8C3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45C6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D7643">
              <w:rPr>
                <w:rFonts w:ascii="Times New Roman" w:hAnsi="Times New Roman"/>
                <w:sz w:val="16"/>
                <w:szCs w:val="16"/>
              </w:rPr>
              <w:t>155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9AF7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D7643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CE00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D7643">
              <w:rPr>
                <w:rFonts w:ascii="Times New Roman" w:hAnsi="Times New Roman"/>
                <w:sz w:val="16"/>
                <w:szCs w:val="16"/>
              </w:rPr>
              <w:t>175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886E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D7643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A0CD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D7643">
              <w:rPr>
                <w:rFonts w:ascii="Times New Roman" w:hAnsi="Times New Roman"/>
                <w:sz w:val="16"/>
                <w:szCs w:val="16"/>
              </w:rPr>
              <w:t>185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C531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D7643">
              <w:rPr>
                <w:rFonts w:ascii="Times New Roman" w:hAnsi="Times New Roman"/>
                <w:sz w:val="16"/>
                <w:szCs w:val="16"/>
              </w:rPr>
              <w:t>190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D825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D7643">
              <w:rPr>
                <w:rFonts w:ascii="Times New Roman" w:hAnsi="Times New Roman"/>
                <w:sz w:val="16"/>
                <w:szCs w:val="16"/>
              </w:rPr>
              <w:t>195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DA4A" w14:textId="77777777" w:rsidR="00F3231E" w:rsidRPr="000D7643" w:rsidRDefault="00F3231E" w:rsidP="00D05D3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D7643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EA01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243CA0">
              <w:rPr>
                <w:rFonts w:ascii="Times New Roman" w:hAnsi="Times New Roman"/>
                <w:sz w:val="16"/>
                <w:szCs w:val="16"/>
              </w:rPr>
              <w:t>Паспорт национального проекта "Демография" (утв. президиумом Совета при Президенте Российской Федерации по стратегическому развитию и национальным проектам, протокол от 24.12.2018 N 16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E6C7" w14:textId="77777777" w:rsidR="00F3231E" w:rsidRDefault="00F3231E" w:rsidP="00D05D31">
            <w:proofErr w:type="spellStart"/>
            <w:r w:rsidRPr="002A3B6E">
              <w:rPr>
                <w:rFonts w:ascii="Times New Roman" w:hAnsi="Times New Roman"/>
                <w:sz w:val="16"/>
              </w:rPr>
              <w:t>Кокшайская</w:t>
            </w:r>
            <w:proofErr w:type="spellEnd"/>
            <w:r w:rsidRPr="002A3B6E">
              <w:rPr>
                <w:rFonts w:ascii="Times New Roman" w:hAnsi="Times New Roman"/>
                <w:sz w:val="16"/>
              </w:rPr>
              <w:t xml:space="preserve"> сельская администрация Звениговского муниципального района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Pr="002A3B6E">
              <w:rPr>
                <w:rFonts w:ascii="Times New Roman" w:hAnsi="Times New Roman"/>
                <w:sz w:val="16"/>
              </w:rPr>
              <w:t>Республики Марий Эл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5CE7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43CA0">
              <w:rPr>
                <w:rFonts w:ascii="Times New Roman" w:hAnsi="Times New Roman"/>
                <w:sz w:val="16"/>
                <w:szCs w:val="16"/>
              </w:rPr>
              <w:t>комфортная и безопасная среда для жизни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C017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Отчетность ОМСУ</w:t>
            </w:r>
          </w:p>
        </w:tc>
      </w:tr>
    </w:tbl>
    <w:p w14:paraId="7730B63C" w14:textId="77777777" w:rsidR="00F3231E" w:rsidRPr="00006F5C" w:rsidRDefault="00F3231E" w:rsidP="00F3231E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06F5C">
        <w:rPr>
          <w:rFonts w:ascii="Times New Roman" w:hAnsi="Times New Roman"/>
          <w:b/>
          <w:sz w:val="28"/>
        </w:rPr>
        <w:br w:type="page"/>
      </w:r>
      <w:r w:rsidRPr="00006F5C">
        <w:rPr>
          <w:rFonts w:ascii="Times New Roman" w:hAnsi="Times New Roman"/>
          <w:b/>
          <w:sz w:val="28"/>
        </w:rPr>
        <w:lastRenderedPageBreak/>
        <w:t xml:space="preserve">Структура </w:t>
      </w:r>
      <w:bookmarkStart w:id="1" w:name="_Hlk144816152"/>
      <w:r w:rsidRPr="00006F5C">
        <w:rPr>
          <w:rFonts w:ascii="Times New Roman" w:hAnsi="Times New Roman"/>
          <w:b/>
          <w:sz w:val="28"/>
        </w:rPr>
        <w:t xml:space="preserve">муниципальной </w:t>
      </w:r>
      <w:bookmarkEnd w:id="1"/>
      <w:r w:rsidRPr="00006F5C">
        <w:rPr>
          <w:rFonts w:ascii="Times New Roman" w:hAnsi="Times New Roman"/>
          <w:b/>
          <w:sz w:val="28"/>
        </w:rPr>
        <w:t>программы</w:t>
      </w:r>
    </w:p>
    <w:p w14:paraId="22CC1DE0" w14:textId="77777777" w:rsidR="00F3231E" w:rsidRPr="00006F5C" w:rsidRDefault="00F3231E" w:rsidP="00F3231E">
      <w:pPr>
        <w:pStyle w:val="a9"/>
        <w:spacing w:after="0" w:line="240" w:lineRule="auto"/>
        <w:ind w:left="366"/>
        <w:rPr>
          <w:rFonts w:ascii="Times New Roman" w:hAnsi="Times New Roman"/>
          <w:b/>
          <w:sz w:val="28"/>
        </w:rPr>
      </w:pPr>
    </w:p>
    <w:tbl>
      <w:tblPr>
        <w:tblW w:w="293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329"/>
        <w:gridCol w:w="4275"/>
        <w:gridCol w:w="4678"/>
        <w:gridCol w:w="14282"/>
      </w:tblGrid>
      <w:tr w:rsidR="00F3231E" w:rsidRPr="00006F5C" w14:paraId="12DE7522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DA71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E025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Задачи структурного элемента</w:t>
            </w:r>
            <w:r w:rsidRPr="00006F5C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CAB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  <w:r w:rsidRPr="00006F5C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2EC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Связь с показателями</w:t>
            </w:r>
            <w:r w:rsidRPr="00006F5C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17</w:t>
            </w:r>
          </w:p>
        </w:tc>
      </w:tr>
      <w:tr w:rsidR="00F3231E" w:rsidRPr="00006F5C" w14:paraId="76A02853" w14:textId="77777777" w:rsidTr="00D05D31">
        <w:trPr>
          <w:gridAfter w:val="1"/>
          <w:wAfter w:w="14282" w:type="dxa"/>
          <w:trHeight w:val="3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5451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A5C1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C08C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6FD6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3231E" w:rsidRPr="00006F5C" w14:paraId="4524C696" w14:textId="77777777" w:rsidTr="00D05D31">
        <w:trPr>
          <w:gridAfter w:val="1"/>
          <w:wAfter w:w="14282" w:type="dxa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F235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D768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проект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Реализация</w:t>
            </w:r>
            <w:proofErr w:type="gramEnd"/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проектов и программ развития территорий поселения,</w:t>
            </w:r>
          </w:p>
          <w:p w14:paraId="157BB03D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основанных на местных инициативах»</w:t>
            </w:r>
          </w:p>
        </w:tc>
      </w:tr>
      <w:tr w:rsidR="00F3231E" w:rsidRPr="00006F5C" w14:paraId="0136D24C" w14:textId="77777777" w:rsidTr="00D05D31">
        <w:trPr>
          <w:gridAfter w:val="1"/>
          <w:wAfter w:w="14282" w:type="dxa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4BB3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D862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Кокшайская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6F1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Срок реализации (год начала - год окончания)</w:t>
            </w:r>
          </w:p>
          <w:p w14:paraId="10C2189C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-2030</w:t>
            </w:r>
            <w:proofErr w:type="gramEnd"/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F3231E" w:rsidRPr="00006F5C" w14:paraId="72D0C8C4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54E0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CFBF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1 Улучшение комфортного проживания населения на территории.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A478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7C20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F3231E" w:rsidRPr="00006F5C" w14:paraId="458EEB04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EBD5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1.1.2.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221F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 </w:t>
            </w:r>
            <w:r w:rsidRPr="00F07F2C">
              <w:rPr>
                <w:rFonts w:ascii="Times New Roman" w:hAnsi="Times New Roman"/>
                <w:bCs/>
                <w:sz w:val="24"/>
                <w:szCs w:val="24"/>
              </w:rPr>
              <w:t>Обустройство мест массового отдыха населения.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CDA3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BFE7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F3231E" w:rsidRPr="00006F5C" w14:paraId="6B8F8426" w14:textId="77777777" w:rsidTr="00D05D3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DA16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4B77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Комплекс процессных мероприятий «Безопасность жизнедеятельности поселения»</w:t>
            </w:r>
          </w:p>
        </w:tc>
        <w:tc>
          <w:tcPr>
            <w:tcW w:w="14282" w:type="dxa"/>
            <w:tcBorders>
              <w:left w:val="single" w:sz="4" w:space="0" w:color="auto"/>
            </w:tcBorders>
          </w:tcPr>
          <w:p w14:paraId="7E750D63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процессных </w:t>
            </w:r>
            <w:proofErr w:type="gramStart"/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мероприятий  «</w:t>
            </w:r>
            <w:proofErr w:type="gramEnd"/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Безопасность жизнедеятельности  поселения »</w:t>
            </w:r>
          </w:p>
        </w:tc>
      </w:tr>
      <w:tr w:rsidR="00F3231E" w:rsidRPr="00006F5C" w14:paraId="777B62A8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A94D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E6C9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Кокшайская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7194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Срок реализации (год начала - год окончания)</w:t>
            </w:r>
          </w:p>
          <w:p w14:paraId="55F01C52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-2030годы</w:t>
            </w:r>
          </w:p>
        </w:tc>
      </w:tr>
      <w:tr w:rsidR="00F3231E" w:rsidRPr="00006F5C" w14:paraId="5EE34B5D" w14:textId="77777777" w:rsidTr="00D05D31">
        <w:trPr>
          <w:gridAfter w:val="1"/>
          <w:wAfter w:w="14282" w:type="dxa"/>
          <w:trHeight w:val="69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C44F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FF84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1 Осуществление мероприятий в отношении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253F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Сохранность существующей дорожной сети, удобство, комфортность и безопасность передвижения.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C7DD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F3231E" w:rsidRPr="00006F5C" w14:paraId="76BD5969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2612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60F9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2 Осуществление капитального ремонта и ремонта дорог общего пользования населенных пунктов, а также дворовых территорий многоквартирных домов, и проездов к ним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0187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Сохранность существующей дорожной сети, удобство, комфортность и безопасность передвижения.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8669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F3231E" w:rsidRPr="00006F5C" w14:paraId="5C07B48B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073B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4677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3 Осуществление целевых мероприятий в отношении автомобильных дорог общего пользования местного значения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0984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Сохранность существующей дорожной сети, удобство, комфортность и безопасность передвижения.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CEF7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F3231E" w:rsidRPr="00006F5C" w14:paraId="04C9D0F5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1808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B516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4 Осуществление первичных мер пожарной безопасности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E017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Исключение возможности возникновения пожаров и ограничение их последствий.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96B1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Сохранение населения, здоровье и благополучие людей в соответствии указа Президента РФ от 21.07.2020 г. № 474</w:t>
            </w:r>
          </w:p>
        </w:tc>
      </w:tr>
      <w:tr w:rsidR="00F3231E" w:rsidRPr="00006F5C" w14:paraId="658B0CCC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F383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.5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BE62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5 Осуществление мероприятий по обеспечению безопасности людей на водных объектах, охраны их жизни и здоровья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8E9E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Сокращение несчастных случаев на водных объектах.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1525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Сохранение населения, здоровье и благополучие людей в соответствии указа Президента РФ от 21.07.2020 г. № 474</w:t>
            </w:r>
          </w:p>
        </w:tc>
      </w:tr>
      <w:tr w:rsidR="00F3231E" w:rsidRPr="00006F5C" w14:paraId="1F5E6286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E94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9FE5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Осуществление мероприятий в области предупреждения и ликвидации последствий чрезвычайных ситуаций и в области гражданской обороны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DCA6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9894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Сохранение населения, здоровье и благополучие людей в соответствии указа Президента РФ от 21.07.2020 г. № 474</w:t>
            </w:r>
          </w:p>
        </w:tc>
      </w:tr>
      <w:tr w:rsidR="00F3231E" w:rsidRPr="00006F5C" w14:paraId="0244EE34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72B8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AD9F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Обеспечение противопаводковых мероприятий на территории поселения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901E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Снижение материального ущерба и сохранение жизни людей подверженных опасным воздействиям водной стихии.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BA33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Сохранение населения, здоровье и благополучие людей в соответствии указа Президента РФ от 21.07.2020 г. № 474</w:t>
            </w:r>
          </w:p>
        </w:tc>
      </w:tr>
      <w:tr w:rsidR="00F3231E" w:rsidRPr="00006F5C" w14:paraId="5D94461E" w14:textId="77777777" w:rsidTr="00D05D31">
        <w:trPr>
          <w:gridAfter w:val="1"/>
          <w:wAfter w:w="14282" w:type="dxa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F2CC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3A09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омплекс процессных мероприятий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Благо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устройство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территорий поселения»</w:t>
            </w:r>
          </w:p>
        </w:tc>
      </w:tr>
      <w:tr w:rsidR="00F3231E" w:rsidRPr="00006F5C" w14:paraId="4C1D72D9" w14:textId="77777777" w:rsidTr="00D05D31">
        <w:trPr>
          <w:gridAfter w:val="1"/>
          <w:wAfter w:w="14282" w:type="dxa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E323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8152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Кокшайская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E4D4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Срок реализации (год начала - год окончания)</w:t>
            </w:r>
          </w:p>
          <w:p w14:paraId="1AD08225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-2030годы</w:t>
            </w:r>
          </w:p>
        </w:tc>
      </w:tr>
      <w:tr w:rsidR="00F3231E" w:rsidRPr="00006F5C" w14:paraId="6BD04F4A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CB85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1.5.1.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7B3E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1 Энергосбережение и освещение улиц в населенных пунктах поселения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CFC3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EAB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F3231E" w:rsidRPr="00006F5C" w14:paraId="072EF106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A6D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BAD7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2 Озеленение территории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C2BD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B76F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F3231E" w:rsidRPr="00006F5C" w14:paraId="7924308E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2289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B3D2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3 Организация ритуальных услуг и содержание мест захоронения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2ECB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качеством услуг в ритуальной сфере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01BB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F3231E" w:rsidRPr="00006F5C" w14:paraId="0D93C0A8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BEAE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063C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4 Организация сбора и вывоза бытовых отходов и мусора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EA5D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BEF6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F3231E" w:rsidRPr="00006F5C" w14:paraId="6DC17AA8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A5F9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.5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4376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5 Размещение и содержание малых архитектурных форм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F0A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ACD1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F3231E" w:rsidRPr="00006F5C" w14:paraId="3B96DFDB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69BB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.6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F796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6 Прочие мероприятия по благоустройству территории поселения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85C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AD94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F3231E" w:rsidRPr="00006F5C" w14:paraId="225E949A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AD47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32AA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процессных мероприятий "Обеспечение деятельности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сельской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администрации</w:t>
            </w:r>
            <w:proofErr w:type="gramEnd"/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"</w:t>
            </w:r>
          </w:p>
        </w:tc>
      </w:tr>
      <w:tr w:rsidR="00F3231E" w:rsidRPr="00006F5C" w14:paraId="1CB2D414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A08E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1B71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Кокшайская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65D6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Срок реализации (год начала - год окончания)</w:t>
            </w:r>
          </w:p>
          <w:p w14:paraId="7E83ADE3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-2030годы</w:t>
            </w:r>
          </w:p>
        </w:tc>
      </w:tr>
      <w:tr w:rsidR="00F3231E" w:rsidRPr="00006F5C" w14:paraId="32763AA9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CB6D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C501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1 Обеспечение функционирование органов местного самоуправления.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77E1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Качества исполнения муниципальными служащими должностных (служебных) обязанностей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B547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231E" w:rsidRPr="00006F5C" w14:paraId="21C30EF1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4560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67DD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2 Повышение качества формирования кадрового состава муниципальных служащих.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6A05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системы повышения квалификации муниципальных служащих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0866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231E" w:rsidRPr="00006F5C" w14:paraId="2D2553F5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FDE1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81C6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3 Обеспечение подготовки и проведение муниципальных выборов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4506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Снижение числа нарушений избирательного законодательства при подготовке и проведении выборов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C494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231E" w:rsidRPr="00006F5C" w14:paraId="48C6E818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B0F4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70A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4 Эффективное управление имуществом и земельных участков муниципальной собственности поселения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4F86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Увеличение доходов и рациональное использования муниципального имущества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C02B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231E" w:rsidRPr="00006F5C" w14:paraId="2DB4DD69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BC95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1.5.5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6E20" w14:textId="77777777" w:rsidR="00F3231E" w:rsidRPr="00006F5C" w:rsidRDefault="00F3231E" w:rsidP="00D05D3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64D">
              <w:rPr>
                <w:rFonts w:ascii="Times New Roman" w:hAnsi="Times New Roman"/>
                <w:bCs/>
                <w:sz w:val="24"/>
                <w:szCs w:val="24"/>
              </w:rPr>
              <w:t>Задача 5 Создание резервного фонда поселения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C533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E77">
              <w:rPr>
                <w:rFonts w:ascii="Times New Roman" w:hAnsi="Times New Roman"/>
                <w:bCs/>
                <w:sz w:val="24"/>
                <w:szCs w:val="24"/>
              </w:rPr>
              <w:t>Создание резервов на непредвиденные расходы и других чрезвычайных ситуаций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0DDF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231E" w:rsidRPr="00006F5C" w14:paraId="078EC549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BDDE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1.5.6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B461" w14:textId="77777777" w:rsidR="00F3231E" w:rsidRPr="003C5051" w:rsidRDefault="00F3231E" w:rsidP="00D05D3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051">
              <w:rPr>
                <w:rFonts w:ascii="Times New Roman" w:hAnsi="Times New Roman"/>
                <w:sz w:val="24"/>
                <w:szCs w:val="24"/>
              </w:rPr>
              <w:t>Задача 6 Осуществление первичного воинского учета органами местного самоуправления поселений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D90E" w14:textId="77777777" w:rsidR="00F3231E" w:rsidRPr="003C5051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051">
              <w:rPr>
                <w:rFonts w:ascii="Times New Roman" w:hAnsi="Times New Roman"/>
                <w:sz w:val="24"/>
                <w:szCs w:val="24"/>
              </w:rPr>
              <w:t>Обеспечение полного и качественного укомплектования призывными людскими ресурсами Вооруженных Сил Российской Федерации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FCFA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231E" w:rsidRPr="00006F5C" w14:paraId="4A92B4B5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396B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1.5.7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84AE" w14:textId="77777777" w:rsidR="00F3231E" w:rsidRDefault="00F3231E" w:rsidP="00D05D3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7 </w:t>
            </w:r>
            <w:r w:rsidRPr="00401E96">
              <w:rPr>
                <w:rFonts w:ascii="Times New Roman" w:hAnsi="Times New Roman"/>
                <w:bCs/>
                <w:sz w:val="24"/>
                <w:szCs w:val="24"/>
              </w:rPr>
              <w:t>Обеспечение условий для развития на территории поселения физической культуры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1E96">
              <w:rPr>
                <w:rFonts w:ascii="Times New Roman" w:hAnsi="Times New Roman"/>
                <w:bCs/>
                <w:sz w:val="24"/>
                <w:szCs w:val="24"/>
              </w:rPr>
              <w:t>и массового спорта, организация проведения официальных физкультурно-оздоровительных и спортивных мероприятий поселения</w:t>
            </w:r>
          </w:p>
          <w:p w14:paraId="5EA4D3A3" w14:textId="77777777" w:rsidR="00F3231E" w:rsidRPr="00F0364D" w:rsidRDefault="00F3231E" w:rsidP="00D05D31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F88A" w14:textId="77777777" w:rsidR="00F3231E" w:rsidRPr="00030E77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051">
              <w:rPr>
                <w:rFonts w:ascii="Times New Roman" w:hAnsi="Times New Roman"/>
                <w:bCs/>
                <w:sz w:val="24"/>
                <w:szCs w:val="24"/>
              </w:rPr>
              <w:t>Поддержка молодежных инициатив, популяризация семейных ценностей, пропаганда здорового образа жизни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CEA6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231E" w:rsidRPr="00006F5C" w14:paraId="0DE54151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6E13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C571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Комплекс процессных мероприятий "Развитие жилищной и коммунальной инфраструктуры"</w:t>
            </w:r>
          </w:p>
        </w:tc>
      </w:tr>
      <w:tr w:rsidR="00F3231E" w:rsidRPr="00006F5C" w14:paraId="62A5E3C5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7BEC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C8C0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Кокшайская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5A8B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Срок реализации (год начала - год окончания)</w:t>
            </w:r>
          </w:p>
          <w:p w14:paraId="50297CCF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-2030годы</w:t>
            </w:r>
          </w:p>
        </w:tc>
      </w:tr>
      <w:tr w:rsidR="00F3231E" w:rsidRPr="00006F5C" w14:paraId="659E8B56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DCDA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5A56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1 Реализация мероприятий в области жилищного хозяйства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3F20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D12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F3231E" w:rsidRPr="00006F5C" w14:paraId="2A467658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4D3E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05AF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2 Реализация мероприятий в области коммунального хозяйства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F353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8E71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F3231E" w:rsidRPr="00006F5C" w14:paraId="11E945AC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DA05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D9AC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Отдельные мероприятия</w:t>
            </w:r>
          </w:p>
        </w:tc>
      </w:tr>
      <w:tr w:rsidR="00F3231E" w:rsidRPr="00006F5C" w14:paraId="79371D42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9513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DF94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Осуществление мер по противодействии коррупции </w:t>
            </w:r>
          </w:p>
        </w:tc>
      </w:tr>
      <w:tr w:rsidR="00F3231E" w:rsidRPr="00006F5C" w14:paraId="0037FE7D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6DC7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4E6C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Кокшайская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6AFC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Срок реализации (год начала - год окончания)</w:t>
            </w:r>
          </w:p>
          <w:p w14:paraId="45203903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-2030годы</w:t>
            </w:r>
          </w:p>
        </w:tc>
      </w:tr>
      <w:tr w:rsidR="00F3231E" w:rsidRPr="00006F5C" w14:paraId="111A558C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9F14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BFC6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1 Профилактика коррупционных и иных правонарушений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DA62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B812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231E" w:rsidRPr="00006F5C" w14:paraId="0509F15A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8884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13AF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Пенсионное обеспечение (Выплата пенсии за выслугу лет лицам, замещавшим должности муниципальной службы в органах местного самоуправления поселения)</w:t>
            </w:r>
          </w:p>
        </w:tc>
      </w:tr>
      <w:tr w:rsidR="00F3231E" w:rsidRPr="00006F5C" w14:paraId="4137E154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B5D3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5F54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Кокшайская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0724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Срок реализации (год начала - год окончания)</w:t>
            </w:r>
          </w:p>
          <w:p w14:paraId="117499AB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-2030годы</w:t>
            </w:r>
          </w:p>
        </w:tc>
      </w:tr>
      <w:tr w:rsidR="00F3231E" w:rsidRPr="00006F5C" w14:paraId="4F2D4CE0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3CD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029D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1 Поддержка уровня жизни за выслугу лет лицам, замещавшим должности муниципальной службы в органах местного самоуправления поселения.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EAEB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Улучшить реальный уровень жизни за выслугу лет лицам, замещавшим должности муниципальной службы в органах местного самоуправления поселения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27D2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Сохранение населения, здоровье и благополучие людей в соответствии указа Президента РФ от 21.07.2020 г. № 474</w:t>
            </w:r>
          </w:p>
        </w:tc>
      </w:tr>
      <w:tr w:rsidR="00F3231E" w:rsidRPr="00006F5C" w14:paraId="4E0BB2AA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FFF3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C733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Профилактика терроризма и экстремизма, а также минимизации и (или) ликвидации последствий проявлений терроризма и экстремизма на территории поселения</w:t>
            </w:r>
          </w:p>
        </w:tc>
      </w:tr>
      <w:tr w:rsidR="00F3231E" w:rsidRPr="00006F5C" w14:paraId="51013860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F402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B8CE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Кокшайская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D00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Срок реализации (год начала - год окончания)</w:t>
            </w:r>
          </w:p>
          <w:p w14:paraId="68599DA2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-2030годы</w:t>
            </w:r>
          </w:p>
        </w:tc>
      </w:tr>
      <w:tr w:rsidR="00F3231E" w:rsidRPr="00006F5C" w14:paraId="6BA6C388" w14:textId="77777777" w:rsidTr="00D05D31">
        <w:trPr>
          <w:gridAfter w:val="1"/>
          <w:wAfter w:w="14282" w:type="dxa"/>
          <w:trHeight w:val="131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A3A0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086B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1 Профилактика терроризма и экстремизма, а также минимизации и (или) ликвидации последствий проявлений терроризма и экстремизма на территории поселения.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BBCE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Укрепление законности и правопорядка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7386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F3231E" w:rsidRPr="00006F5C" w14:paraId="3F2E1D7F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1FE1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F51A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осуществление мероприятий по профилактике правонарушений на территории поселения и </w:t>
            </w:r>
          </w:p>
          <w:p w14:paraId="1C568B63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работе с детьми и молодежью</w:t>
            </w:r>
          </w:p>
        </w:tc>
      </w:tr>
      <w:tr w:rsidR="00F3231E" w:rsidRPr="00006F5C" w14:paraId="0F3D1234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6461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D5DF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Кокшайская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B6C8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Срок реализации (год начала - год окончания)</w:t>
            </w:r>
          </w:p>
          <w:p w14:paraId="5F7B10B6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-2030годы</w:t>
            </w:r>
          </w:p>
        </w:tc>
      </w:tr>
      <w:tr w:rsidR="00F3231E" w:rsidRPr="00006F5C" w14:paraId="451456EF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0093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DD44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1 Организация деятельности добровольных народных дружин (ДНД) на территории поселения.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800C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Содействия правоохранительным органам в охране общественного порядка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406C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F3231E" w:rsidRPr="00006F5C" w14:paraId="069DE94A" w14:textId="77777777" w:rsidTr="00D05D31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F7A6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7991" w14:textId="77777777" w:rsidR="00F3231E" w:rsidRPr="00006F5C" w:rsidRDefault="00F3231E" w:rsidP="00D05D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2 Профилактика правонарушений на территории поселения.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767D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Снижение тенденции общего числа совершаемых правонарушений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3F79" w14:textId="77777777" w:rsidR="00F3231E" w:rsidRPr="00006F5C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</w:tbl>
    <w:p w14:paraId="730B77BF" w14:textId="77777777" w:rsidR="00F3231E" w:rsidRDefault="00F3231E" w:rsidP="00F3231E">
      <w:pPr>
        <w:sectPr w:rsidR="00F3231E" w:rsidSect="00DB158D">
          <w:headerReference w:type="default" r:id="rId7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14:paraId="19FDDF9D" w14:textId="77777777" w:rsidR="00F3231E" w:rsidRDefault="00F3231E" w:rsidP="00F3231E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4. Финансово е обеспечение муниципальной программы </w:t>
      </w: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8522"/>
        <w:gridCol w:w="1419"/>
        <w:gridCol w:w="1450"/>
        <w:gridCol w:w="1419"/>
        <w:gridCol w:w="1665"/>
      </w:tblGrid>
      <w:tr w:rsidR="00F3231E" w14:paraId="0497831B" w14:textId="77777777" w:rsidTr="00D05D31">
        <w:trPr>
          <w:trHeight w:val="615"/>
        </w:trPr>
        <w:tc>
          <w:tcPr>
            <w:tcW w:w="8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83C03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государственной программы, структурного элемента/ источник финансового обеспечения</w:t>
            </w:r>
          </w:p>
        </w:tc>
        <w:tc>
          <w:tcPr>
            <w:tcW w:w="59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A31EDA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финансового обеспечения по годам реализации,</w:t>
            </w:r>
          </w:p>
          <w:p w14:paraId="22E349EB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тыс. рублей</w:t>
            </w:r>
          </w:p>
        </w:tc>
      </w:tr>
      <w:tr w:rsidR="00F3231E" w14:paraId="410F2C22" w14:textId="77777777" w:rsidTr="00D05D31">
        <w:trPr>
          <w:trHeight w:val="315"/>
        </w:trPr>
        <w:tc>
          <w:tcPr>
            <w:tcW w:w="8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D6844" w14:textId="77777777" w:rsidR="00F3231E" w:rsidRDefault="00F3231E" w:rsidP="00D05D31"/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2E5E128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7FB76F3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50F23B1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0D907DB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F3231E" w14:paraId="0F65630D" w14:textId="77777777" w:rsidTr="00D05D31">
        <w:trPr>
          <w:trHeight w:val="270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CEA71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5AE5F1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340FD0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4F806B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FE6B40" w14:textId="77777777" w:rsidR="00F3231E" w:rsidRDefault="00F3231E" w:rsidP="00D05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F3231E" w14:paraId="113F7193" w14:textId="77777777" w:rsidTr="00D05D31">
        <w:trPr>
          <w:trHeight w:val="591"/>
        </w:trPr>
        <w:tc>
          <w:tcPr>
            <w:tcW w:w="85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95934F" w14:textId="77777777" w:rsidR="00F3231E" w:rsidRPr="00CD2C05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CD2C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 "Развитие территории </w:t>
            </w:r>
            <w:proofErr w:type="spellStart"/>
            <w:r w:rsidRPr="00CD2C05">
              <w:rPr>
                <w:rFonts w:ascii="Times New Roman" w:hAnsi="Times New Roman"/>
                <w:b/>
                <w:bCs/>
                <w:sz w:val="24"/>
                <w:szCs w:val="24"/>
              </w:rPr>
              <w:t>Кокшайского</w:t>
            </w:r>
            <w:proofErr w:type="spellEnd"/>
            <w:r w:rsidRPr="00CD2C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сельского поселения на </w:t>
            </w:r>
            <w:proofErr w:type="gramStart"/>
            <w:r w:rsidRPr="00CD2C05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 w:rsidRPr="00CD2C05">
              <w:rPr>
                <w:rFonts w:ascii="Times New Roman" w:hAnsi="Times New Roman"/>
                <w:b/>
                <w:bCs/>
                <w:sz w:val="24"/>
                <w:szCs w:val="24"/>
              </w:rPr>
              <w:t>-2030</w:t>
            </w:r>
            <w:proofErr w:type="gramEnd"/>
            <w:r w:rsidRPr="00CD2C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гг.»"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11045" w14:textId="77777777" w:rsidR="00F3231E" w:rsidRPr="000B3837" w:rsidRDefault="00F3231E" w:rsidP="00D05D31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9670</w:t>
            </w:r>
            <w:r w:rsidRPr="000B3837">
              <w:rPr>
                <w:rFonts w:ascii="Times New Roman" w:hAnsi="Times New Roman"/>
                <w:b/>
                <w:sz w:val="20"/>
              </w:rPr>
              <w:t>,00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A075A" w14:textId="77777777" w:rsidR="00F3231E" w:rsidRDefault="00F3231E" w:rsidP="00D05D31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11610,00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8CAD5" w14:textId="77777777" w:rsidR="00F3231E" w:rsidRDefault="00F3231E" w:rsidP="00D05D31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11780,00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A1DA0" w14:textId="77777777" w:rsidR="00F3231E" w:rsidRDefault="00F3231E" w:rsidP="00D05D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33060,00</w:t>
            </w:r>
          </w:p>
        </w:tc>
      </w:tr>
      <w:tr w:rsidR="00F3231E" w14:paraId="2E2EF696" w14:textId="77777777" w:rsidTr="00D05D31">
        <w:trPr>
          <w:trHeight w:val="45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4BDD6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 том числе:</w:t>
            </w: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3A5BD" w14:textId="77777777" w:rsidR="00F3231E" w:rsidRPr="000B3837" w:rsidRDefault="00F3231E" w:rsidP="00D05D31"/>
        </w:tc>
        <w:tc>
          <w:tcPr>
            <w:tcW w:w="14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A2C2F" w14:textId="77777777" w:rsidR="00F3231E" w:rsidRDefault="00F3231E" w:rsidP="00D05D31"/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DEFD4" w14:textId="77777777" w:rsidR="00F3231E" w:rsidRDefault="00F3231E" w:rsidP="00D05D31"/>
        </w:tc>
        <w:tc>
          <w:tcPr>
            <w:tcW w:w="16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64919" w14:textId="77777777" w:rsidR="00F3231E" w:rsidRDefault="00F3231E" w:rsidP="00D05D31"/>
        </w:tc>
      </w:tr>
      <w:tr w:rsidR="00F3231E" w:rsidRPr="00DD0325" w14:paraId="28CABA33" w14:textId="77777777" w:rsidTr="00D05D31">
        <w:trPr>
          <w:trHeight w:val="149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69C4D" w14:textId="77777777" w:rsidR="00F3231E" w:rsidRPr="00DD0325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D0325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проект " Реализация проектов и программ развития территорий поселения, основанных на местных инициативах», в том числе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971E93" w14:textId="77777777" w:rsidR="00F3231E" w:rsidRPr="000B3837" w:rsidRDefault="00F3231E" w:rsidP="00D05D3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B3837">
              <w:rPr>
                <w:rFonts w:ascii="Times New Roman" w:hAnsi="Times New Roman"/>
                <w:b/>
                <w:bCs/>
                <w:sz w:val="20"/>
              </w:rPr>
              <w:t>2000,00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27CB6C3" w14:textId="77777777" w:rsidR="00F3231E" w:rsidRPr="00DD0325" w:rsidRDefault="00F3231E" w:rsidP="00D05D3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7C03A7" w14:textId="77777777" w:rsidR="00F3231E" w:rsidRPr="00DB4876" w:rsidRDefault="00F3231E" w:rsidP="00D05D3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A4C29D" w14:textId="77777777" w:rsidR="00F3231E" w:rsidRPr="00DB4876" w:rsidRDefault="00F3231E" w:rsidP="00D05D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6400,00</w:t>
            </w:r>
          </w:p>
        </w:tc>
      </w:tr>
      <w:tr w:rsidR="00F3231E" w:rsidRPr="00DD0325" w14:paraId="40CD69A8" w14:textId="77777777" w:rsidTr="00D05D31">
        <w:trPr>
          <w:trHeight w:val="149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5F174" w14:textId="77777777" w:rsidR="00F3231E" w:rsidRPr="00DD0325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DD0325">
              <w:rPr>
                <w:rFonts w:ascii="Times New Roman" w:hAnsi="Times New Roman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1CACB1" w14:textId="77777777" w:rsidR="00F3231E" w:rsidRPr="000B3837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 w:rsidRPr="000B3837">
              <w:rPr>
                <w:rFonts w:ascii="Times New Roman" w:hAnsi="Times New Roman"/>
                <w:sz w:val="20"/>
              </w:rPr>
              <w:t>1500,00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19F7AE" w14:textId="77777777" w:rsidR="00F3231E" w:rsidRPr="00DD0325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DD0325">
              <w:rPr>
                <w:rFonts w:ascii="Times New Roman" w:hAnsi="Times New Roman"/>
                <w:sz w:val="20"/>
              </w:rPr>
              <w:t>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3F8355" w14:textId="77777777" w:rsidR="00F3231E" w:rsidRPr="00DD0325" w:rsidRDefault="00F3231E" w:rsidP="00D05D31">
            <w:pPr>
              <w:jc w:val="right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DD0325">
              <w:rPr>
                <w:rFonts w:ascii="Times New Roman" w:hAnsi="Times New Roman"/>
                <w:sz w:val="20"/>
                <w:lang w:val="en-US"/>
              </w:rPr>
              <w:t>00.00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9E4BC3" w14:textId="77777777" w:rsidR="00F3231E" w:rsidRPr="00DB4876" w:rsidRDefault="00F3231E" w:rsidP="00D05D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5100,00</w:t>
            </w:r>
          </w:p>
        </w:tc>
      </w:tr>
      <w:tr w:rsidR="00F3231E" w:rsidRPr="00DD0325" w14:paraId="439393AA" w14:textId="77777777" w:rsidTr="00D05D31">
        <w:trPr>
          <w:trHeight w:val="711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B2880" w14:textId="77777777" w:rsidR="00F3231E" w:rsidRPr="00DD0325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DD0325">
              <w:rPr>
                <w:rFonts w:ascii="Times New Roman" w:hAnsi="Times New Roman"/>
              </w:rPr>
              <w:t xml:space="preserve">бюджет </w:t>
            </w:r>
            <w:proofErr w:type="spellStart"/>
            <w:r w:rsidRPr="00DD0325">
              <w:rPr>
                <w:rFonts w:ascii="Times New Roman" w:hAnsi="Times New Roman"/>
                <w:sz w:val="24"/>
              </w:rPr>
              <w:t>Кокшайского</w:t>
            </w:r>
            <w:proofErr w:type="spellEnd"/>
            <w:r w:rsidRPr="00DD0325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DD0325">
              <w:rPr>
                <w:rFonts w:ascii="Times New Roman" w:hAnsi="Times New Roman"/>
              </w:rPr>
              <w:t xml:space="preserve"> Звениговского муниципального района Республики Марий Эл (всего)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2D8180" w14:textId="77777777" w:rsidR="00F3231E" w:rsidRPr="000B3837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 w:rsidRPr="000B3837">
              <w:rPr>
                <w:rFonts w:ascii="Times New Roman" w:hAnsi="Times New Roman"/>
                <w:sz w:val="20"/>
              </w:rPr>
              <w:t>400,00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CE04E3" w14:textId="77777777" w:rsidR="00F3231E" w:rsidRPr="00DD0325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DD0325">
              <w:rPr>
                <w:rFonts w:ascii="Times New Roman" w:hAnsi="Times New Roman"/>
                <w:sz w:val="20"/>
              </w:rPr>
              <w:t>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9E35D5" w14:textId="77777777" w:rsidR="00F3231E" w:rsidRPr="00DD0325" w:rsidRDefault="00F3231E" w:rsidP="00D05D31">
            <w:pPr>
              <w:jc w:val="right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DD0325">
              <w:rPr>
                <w:rFonts w:ascii="Times New Roman" w:hAnsi="Times New Roman"/>
                <w:sz w:val="20"/>
                <w:lang w:val="en-US"/>
              </w:rPr>
              <w:t>00.00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83FD27" w14:textId="77777777" w:rsidR="00F3231E" w:rsidRPr="00DB4876" w:rsidRDefault="00F3231E" w:rsidP="00D05D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1200,00</w:t>
            </w:r>
          </w:p>
        </w:tc>
      </w:tr>
      <w:tr w:rsidR="00F3231E" w:rsidRPr="00DD0325" w14:paraId="35473C4E" w14:textId="77777777" w:rsidTr="00D05D31">
        <w:trPr>
          <w:trHeight w:val="226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4BA13" w14:textId="77777777" w:rsidR="00F3231E" w:rsidRPr="00DD0325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0325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B33228" w14:textId="77777777" w:rsidR="00F3231E" w:rsidRPr="000B3837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 w:rsidRPr="000B3837">
              <w:rPr>
                <w:rFonts w:ascii="Times New Roman" w:hAnsi="Times New Roman"/>
                <w:sz w:val="20"/>
              </w:rPr>
              <w:t>150,00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981EC5" w14:textId="77777777" w:rsidR="00F3231E" w:rsidRPr="00DD0325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 w:rsidRPr="00DD0325">
              <w:rPr>
                <w:rFonts w:ascii="Times New Roman" w:hAnsi="Times New Roman"/>
                <w:sz w:val="20"/>
              </w:rPr>
              <w:t>150,00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E1372C" w14:textId="77777777" w:rsidR="00F3231E" w:rsidRPr="00DD0325" w:rsidRDefault="00F3231E" w:rsidP="00D05D31">
            <w:pPr>
              <w:jc w:val="right"/>
              <w:rPr>
                <w:rFonts w:ascii="Times New Roman" w:hAnsi="Times New Roman"/>
                <w:lang w:val="en-US"/>
              </w:rPr>
            </w:pPr>
            <w:r w:rsidRPr="00DD0325">
              <w:rPr>
                <w:rFonts w:ascii="Times New Roman" w:hAnsi="Times New Roman"/>
                <w:lang w:val="en-US"/>
              </w:rPr>
              <w:t>150.00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0E5106" w14:textId="77777777" w:rsidR="00F3231E" w:rsidRPr="00DD0325" w:rsidRDefault="00F3231E" w:rsidP="00D05D3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  <w:r w:rsidRPr="00DD0325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</w:tr>
      <w:tr w:rsidR="00F3231E" w14:paraId="70E2E026" w14:textId="77777777" w:rsidTr="00D05D31">
        <w:trPr>
          <w:trHeight w:val="62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1502F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2C05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" Благоустройство территорий поселения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том числе: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CDD85E" w14:textId="77777777" w:rsidR="00F3231E" w:rsidRPr="00C722B8" w:rsidRDefault="00F3231E" w:rsidP="00D05D3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C722B8">
              <w:rPr>
                <w:rFonts w:ascii="Times New Roman" w:hAnsi="Times New Roman"/>
                <w:b/>
                <w:bCs/>
                <w:sz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</w:rPr>
              <w:t>55</w:t>
            </w:r>
            <w:r w:rsidRPr="00C722B8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F257F3" w14:textId="77777777" w:rsidR="00F3231E" w:rsidRPr="00C722B8" w:rsidRDefault="00F3231E" w:rsidP="00D05D3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C722B8">
              <w:rPr>
                <w:rFonts w:ascii="Times New Roman" w:hAnsi="Times New Roman"/>
                <w:b/>
                <w:bCs/>
                <w:sz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</w:rPr>
              <w:t>60</w:t>
            </w:r>
            <w:r w:rsidRPr="00C722B8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250242" w14:textId="77777777" w:rsidR="00F3231E" w:rsidRPr="00C722B8" w:rsidRDefault="00F3231E" w:rsidP="00D05D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1650</w:t>
            </w:r>
            <w:r w:rsidRPr="00C722B8">
              <w:rPr>
                <w:rFonts w:ascii="Times New Roman" w:hAnsi="Times New Roman"/>
                <w:b/>
                <w:bCs/>
                <w:sz w:val="20"/>
              </w:rPr>
              <w:t>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BD476EC" w14:textId="77777777" w:rsidR="00F3231E" w:rsidRPr="00C722B8" w:rsidRDefault="00F3231E" w:rsidP="00D05D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4800,00</w:t>
            </w:r>
          </w:p>
        </w:tc>
      </w:tr>
      <w:tr w:rsidR="00F3231E" w14:paraId="46BF1CB6" w14:textId="77777777" w:rsidTr="00D05D31">
        <w:trPr>
          <w:trHeight w:val="31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DF649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4"/>
              </w:rPr>
              <w:t>Кокшайского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</w:rPr>
              <w:t xml:space="preserve"> Звениговского муниципального района Республики Марий Эл (всего)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9E1852" w14:textId="77777777" w:rsidR="00F3231E" w:rsidRPr="00DB4876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 w:rsidRPr="00DB4876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55</w:t>
            </w:r>
            <w:r w:rsidRPr="00DB487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17FEC4" w14:textId="77777777" w:rsidR="00F3231E" w:rsidRPr="00DB4876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 w:rsidRPr="00DB4876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60</w:t>
            </w:r>
            <w:r w:rsidRPr="00DB487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95A481" w14:textId="77777777" w:rsidR="00F3231E" w:rsidRPr="00DB4876" w:rsidRDefault="00F3231E" w:rsidP="00D05D31">
            <w:pPr>
              <w:jc w:val="center"/>
              <w:rPr>
                <w:rFonts w:ascii="Times New Roman" w:hAnsi="Times New Roman"/>
                <w:sz w:val="20"/>
              </w:rPr>
            </w:pPr>
            <w:r w:rsidRPr="00DB4876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65</w:t>
            </w:r>
            <w:r w:rsidRPr="00DB487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D4DA14" w14:textId="77777777" w:rsidR="00F3231E" w:rsidRPr="00DB4876" w:rsidRDefault="00F3231E" w:rsidP="00D05D31">
            <w:pPr>
              <w:jc w:val="center"/>
              <w:rPr>
                <w:rFonts w:ascii="Times New Roman" w:hAnsi="Times New Roman"/>
                <w:sz w:val="20"/>
              </w:rPr>
            </w:pPr>
            <w:r w:rsidRPr="00DB4876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80</w:t>
            </w:r>
            <w:r w:rsidRPr="00DB4876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F3231E" w:rsidRPr="00DC0AE1" w14:paraId="11A761E3" w14:textId="77777777" w:rsidTr="00D05D31">
        <w:trPr>
          <w:trHeight w:val="31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D5E3D" w14:textId="77777777" w:rsidR="00F3231E" w:rsidRPr="00DC0AE1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C0AE1">
              <w:rPr>
                <w:rFonts w:ascii="Times New Roman" w:hAnsi="Times New Roman"/>
                <w:b/>
                <w:bCs/>
              </w:rPr>
              <w:t>Комплекс процессных мероприятий «Безопасность жизнедеятельности поселения», в том числе: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D5281E" w14:textId="77777777" w:rsidR="00F3231E" w:rsidRPr="00DC0AE1" w:rsidRDefault="00F3231E" w:rsidP="00D05D3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  <w:r w:rsidRPr="00DC0AE1">
              <w:rPr>
                <w:rFonts w:ascii="Times New Roman" w:hAnsi="Times New Roman"/>
                <w:b/>
                <w:bCs/>
                <w:sz w:val="20"/>
              </w:rPr>
              <w:t>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70FE8F" w14:textId="77777777" w:rsidR="00F3231E" w:rsidRPr="00DC0AE1" w:rsidRDefault="00F3231E" w:rsidP="00D05D3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33</w:t>
            </w:r>
            <w:r w:rsidRPr="00DC0AE1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E290EF" w14:textId="77777777" w:rsidR="00F3231E" w:rsidRPr="00DC0AE1" w:rsidRDefault="00F3231E" w:rsidP="00D05D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35</w:t>
            </w:r>
            <w:r w:rsidRPr="00DC0AE1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DF0AA0" w14:textId="77777777" w:rsidR="00F3231E" w:rsidRPr="00DC0AE1" w:rsidRDefault="00F3231E" w:rsidP="00D05D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98</w:t>
            </w:r>
            <w:r w:rsidRPr="00DC0AE1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</w:tr>
      <w:tr w:rsidR="00F3231E" w14:paraId="38A013F9" w14:textId="77777777" w:rsidTr="00D05D31">
        <w:trPr>
          <w:trHeight w:val="31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2F90F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4"/>
              </w:rPr>
              <w:t>Кокшайского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</w:rPr>
              <w:t xml:space="preserve"> Звениговского муниципального района Республики Марий Эл (всего)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F9AC1C" w14:textId="77777777" w:rsidR="00F3231E" w:rsidRPr="00DB4876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DB4876">
              <w:rPr>
                <w:rFonts w:ascii="Times New Roman" w:hAnsi="Times New Roman"/>
                <w:sz w:val="20"/>
              </w:rPr>
              <w:t>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4C8B15" w14:textId="77777777" w:rsidR="00F3231E" w:rsidRPr="00DB4876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  <w:r w:rsidRPr="00DB487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808775" w14:textId="77777777" w:rsidR="00F3231E" w:rsidRPr="00DB4876" w:rsidRDefault="00F3231E" w:rsidP="00D05D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  <w:r w:rsidRPr="00DB4876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D983BF" w14:textId="77777777" w:rsidR="00F3231E" w:rsidRPr="00DB4876" w:rsidRDefault="00F3231E" w:rsidP="00D05D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</w:t>
            </w:r>
            <w:r w:rsidRPr="00DB4876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F3231E" w14:paraId="741F95D5" w14:textId="77777777" w:rsidTr="00D05D31">
        <w:trPr>
          <w:trHeight w:val="31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B0C46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53A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проект "Комплексное развитие сельских территорий»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в том числе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82CAF2" w14:textId="77777777" w:rsidR="00F3231E" w:rsidRPr="00D301D0" w:rsidRDefault="00F3231E" w:rsidP="00D05D31">
            <w:pPr>
              <w:jc w:val="right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B086F2" w14:textId="77777777" w:rsidR="00F3231E" w:rsidRPr="00D301D0" w:rsidRDefault="00F3231E" w:rsidP="00D05D3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35D45F" w14:textId="77777777" w:rsidR="00F3231E" w:rsidRPr="00D301D0" w:rsidRDefault="00F3231E" w:rsidP="00D05D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D301D0">
              <w:rPr>
                <w:rFonts w:ascii="Times New Roman" w:hAnsi="Times New Roman"/>
                <w:b/>
                <w:bCs/>
                <w:sz w:val="20"/>
              </w:rPr>
              <w:t>1500,00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210DEA" w14:textId="77777777" w:rsidR="00F3231E" w:rsidRPr="00D301D0" w:rsidRDefault="00F3231E" w:rsidP="00D05D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3000,00</w:t>
            </w:r>
          </w:p>
        </w:tc>
      </w:tr>
      <w:tr w:rsidR="00F3231E" w14:paraId="658C2333" w14:textId="77777777" w:rsidTr="00D05D31">
        <w:trPr>
          <w:trHeight w:val="31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405AF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09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1B0DC6" w14:textId="77777777" w:rsidR="00F3231E" w:rsidRPr="00AD293D" w:rsidRDefault="00F3231E" w:rsidP="00D05D31">
            <w:pPr>
              <w:jc w:val="right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EC40DE" w14:textId="77777777" w:rsidR="00F3231E" w:rsidRPr="00DB4876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 w:rsidRPr="00DB4876">
              <w:rPr>
                <w:rFonts w:ascii="Times New Roman" w:hAnsi="Times New Roman"/>
                <w:sz w:val="20"/>
              </w:rPr>
              <w:t>1500,00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81599D" w14:textId="77777777" w:rsidR="00F3231E" w:rsidRPr="00DB4876" w:rsidRDefault="00F3231E" w:rsidP="00D05D31">
            <w:pPr>
              <w:jc w:val="center"/>
              <w:rPr>
                <w:rFonts w:ascii="Times New Roman" w:hAnsi="Times New Roman"/>
                <w:sz w:val="20"/>
              </w:rPr>
            </w:pPr>
            <w:r w:rsidRPr="00DB4876">
              <w:rPr>
                <w:rFonts w:ascii="Times New Roman" w:hAnsi="Times New Roman"/>
                <w:sz w:val="20"/>
              </w:rPr>
              <w:t>1500,00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57DB7E" w14:textId="77777777" w:rsidR="00F3231E" w:rsidRPr="00DB4876" w:rsidRDefault="00F3231E" w:rsidP="00D05D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 w:rsidRPr="00DB4876">
              <w:rPr>
                <w:rFonts w:ascii="Times New Roman" w:hAnsi="Times New Roman"/>
                <w:sz w:val="20"/>
              </w:rPr>
              <w:t>00,00</w:t>
            </w:r>
          </w:p>
        </w:tc>
      </w:tr>
      <w:tr w:rsidR="00F3231E" w14:paraId="0E141BCD" w14:textId="77777777" w:rsidTr="00D05D31">
        <w:trPr>
          <w:trHeight w:val="31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F3EBB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009B">
              <w:rPr>
                <w:rFonts w:ascii="Times New Roman" w:hAnsi="Times New Roman"/>
                <w:sz w:val="24"/>
                <w:szCs w:val="24"/>
              </w:rPr>
              <w:t xml:space="preserve">Республиканский бюджет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8678A7" w14:textId="77777777" w:rsidR="00F3231E" w:rsidRPr="00AD293D" w:rsidRDefault="00F3231E" w:rsidP="00D05D31">
            <w:pPr>
              <w:jc w:val="right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CF8E04" w14:textId="77777777" w:rsidR="00F3231E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87DFC8" w14:textId="77777777" w:rsidR="00F3231E" w:rsidRDefault="00F3231E" w:rsidP="00D05D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A0DB91" w14:textId="77777777" w:rsidR="00F3231E" w:rsidRDefault="00F3231E" w:rsidP="00D05D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F3231E" w14:paraId="7529B9FC" w14:textId="77777777" w:rsidTr="00D05D31">
        <w:trPr>
          <w:trHeight w:val="693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B3DF2" w14:textId="77777777" w:rsidR="00F3231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lastRenderedPageBreak/>
              <w:t xml:space="preserve">бюджет </w:t>
            </w:r>
            <w:proofErr w:type="spellStart"/>
            <w:r>
              <w:rPr>
                <w:rFonts w:ascii="Times New Roman" w:hAnsi="Times New Roman"/>
                <w:sz w:val="24"/>
              </w:rPr>
              <w:t>Кокшайского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</w:rPr>
              <w:t xml:space="preserve"> Звениговского муниципального района Республики Марий Эл (всего)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0448C6" w14:textId="77777777" w:rsidR="00F3231E" w:rsidRPr="00AD293D" w:rsidRDefault="00F3231E" w:rsidP="00D05D31">
            <w:pPr>
              <w:jc w:val="right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68C84A" w14:textId="77777777" w:rsidR="00F3231E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D8C289" w14:textId="77777777" w:rsidR="00F3231E" w:rsidRDefault="00F3231E" w:rsidP="00D05D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ABBACA" w14:textId="77777777" w:rsidR="00F3231E" w:rsidRDefault="00F3231E" w:rsidP="00D05D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900,00</w:t>
            </w:r>
          </w:p>
        </w:tc>
      </w:tr>
      <w:tr w:rsidR="00F3231E" w14:paraId="42A03020" w14:textId="77777777" w:rsidTr="00D05D31">
        <w:trPr>
          <w:trHeight w:val="693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0FA3F" w14:textId="77777777" w:rsidR="00F3231E" w:rsidRPr="00006F5C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1D2CE9" w14:textId="77777777" w:rsidR="00F3231E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50C14E" w14:textId="77777777" w:rsidR="00F3231E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14C54C" w14:textId="77777777" w:rsidR="00F3231E" w:rsidRDefault="00F3231E" w:rsidP="00D05D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E1C71A" w14:textId="77777777" w:rsidR="00F3231E" w:rsidRDefault="00F3231E" w:rsidP="00D05D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</w:tr>
      <w:tr w:rsidR="00F3231E" w14:paraId="73F1D143" w14:textId="77777777" w:rsidTr="00D05D31">
        <w:trPr>
          <w:trHeight w:val="69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02E2" w14:textId="77777777" w:rsidR="00F3231E" w:rsidRPr="00006F5C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" w:name="_Hlk182551776"/>
            <w:r w:rsidRPr="00CD2C05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"Развитие жилищной и коммунальной инфраструктуры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F7267F9" w14:textId="77777777" w:rsidR="00F3231E" w:rsidRPr="00D301D0" w:rsidRDefault="00F3231E" w:rsidP="00D05D3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700</w:t>
            </w:r>
            <w:r w:rsidRPr="00D301D0">
              <w:rPr>
                <w:rFonts w:ascii="Times New Roman" w:hAnsi="Times New Roman"/>
                <w:b/>
                <w:bCs/>
                <w:sz w:val="20"/>
              </w:rPr>
              <w:t>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130BAD6D" w14:textId="77777777" w:rsidR="00F3231E" w:rsidRPr="00D301D0" w:rsidRDefault="00F3231E" w:rsidP="00D05D3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75</w:t>
            </w:r>
            <w:r w:rsidRPr="00D301D0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4208ECB7" w14:textId="77777777" w:rsidR="00F3231E" w:rsidRPr="00D301D0" w:rsidRDefault="00F3231E" w:rsidP="00D05D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80</w:t>
            </w:r>
            <w:r w:rsidRPr="00D301D0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B6DF235" w14:textId="77777777" w:rsidR="00F3231E" w:rsidRPr="00D301D0" w:rsidRDefault="00F3231E" w:rsidP="00D05D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2250,</w:t>
            </w:r>
            <w:r w:rsidRPr="00D301D0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</w:tr>
      <w:tr w:rsidR="00F3231E" w:rsidRPr="002207E2" w14:paraId="2C8A8BF1" w14:textId="77777777" w:rsidTr="00D05D31">
        <w:trPr>
          <w:trHeight w:val="693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5FAD7" w14:textId="77777777" w:rsidR="00F3231E" w:rsidRPr="002207E2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07E2">
              <w:rPr>
                <w:rFonts w:ascii="Times New Roman" w:hAnsi="Times New Roman"/>
              </w:rPr>
              <w:t xml:space="preserve">бюджет </w:t>
            </w:r>
            <w:proofErr w:type="spellStart"/>
            <w:r w:rsidRPr="002207E2">
              <w:rPr>
                <w:rFonts w:ascii="Times New Roman" w:hAnsi="Times New Roman"/>
                <w:sz w:val="24"/>
              </w:rPr>
              <w:t>Кокшайского</w:t>
            </w:r>
            <w:proofErr w:type="spellEnd"/>
            <w:r w:rsidRPr="002207E2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2207E2">
              <w:rPr>
                <w:rFonts w:ascii="Times New Roman" w:hAnsi="Times New Roman"/>
              </w:rPr>
              <w:t xml:space="preserve"> Звениговского муниципального района Республики Марий Эл (всего)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5DA4DB8D" w14:textId="77777777" w:rsidR="00F3231E" w:rsidRPr="002207E2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  <w:r w:rsidRPr="002207E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18879B13" w14:textId="77777777" w:rsidR="00F3231E" w:rsidRPr="002207E2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  <w:r w:rsidRPr="002207E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2554DC21" w14:textId="77777777" w:rsidR="00F3231E" w:rsidRPr="002207E2" w:rsidRDefault="00F3231E" w:rsidP="00D05D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  <w:r w:rsidRPr="002207E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438DA89E" w14:textId="77777777" w:rsidR="00F3231E" w:rsidRPr="002207E2" w:rsidRDefault="00F3231E" w:rsidP="00D05D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2250,00</w:t>
            </w:r>
          </w:p>
        </w:tc>
      </w:tr>
      <w:tr w:rsidR="00F3231E" w:rsidRPr="002207E2" w14:paraId="78DC8E67" w14:textId="77777777" w:rsidTr="00D05D31">
        <w:trPr>
          <w:trHeight w:val="69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6E85" w14:textId="77777777" w:rsidR="00F3231E" w:rsidRPr="002207E2" w:rsidRDefault="00F3231E" w:rsidP="00D05D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182552742"/>
            <w:r w:rsidRPr="002207E2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"Обеспечение деятельности сельской администрации ",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35C7D995" w14:textId="77777777" w:rsidR="00F3231E" w:rsidRPr="002207E2" w:rsidRDefault="00F3231E" w:rsidP="00D05D31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5000,00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4EF2E6DF" w14:textId="77777777" w:rsidR="00F3231E" w:rsidRPr="002207E2" w:rsidRDefault="00F3231E" w:rsidP="00D05D31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51</w:t>
            </w:r>
            <w:r w:rsidRPr="002207E2">
              <w:rPr>
                <w:rFonts w:ascii="Times New Roman" w:hAnsi="Times New Roman"/>
                <w:b/>
                <w:sz w:val="20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578FC643" w14:textId="77777777" w:rsidR="00F3231E" w:rsidRPr="002207E2" w:rsidRDefault="00F3231E" w:rsidP="00D05D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515</w:t>
            </w:r>
            <w:r w:rsidRPr="002207E2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41B5DC98" w14:textId="77777777" w:rsidR="00F3231E" w:rsidRPr="002207E2" w:rsidRDefault="00F3231E" w:rsidP="00D05D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15250,00</w:t>
            </w:r>
          </w:p>
        </w:tc>
      </w:tr>
      <w:tr w:rsidR="00F3231E" w:rsidRPr="002207E2" w14:paraId="1039817E" w14:textId="77777777" w:rsidTr="00D05D31">
        <w:trPr>
          <w:trHeight w:val="31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007CB" w14:textId="77777777" w:rsidR="00F3231E" w:rsidRPr="002207E2" w:rsidRDefault="00F3231E" w:rsidP="00D05D31">
            <w:r w:rsidRPr="002207E2">
              <w:rPr>
                <w:rFonts w:ascii="Times New Roman" w:hAnsi="Times New Roman"/>
              </w:rPr>
              <w:t xml:space="preserve">бюджет </w:t>
            </w:r>
            <w:proofErr w:type="spellStart"/>
            <w:r w:rsidRPr="002207E2">
              <w:rPr>
                <w:rFonts w:ascii="Times New Roman" w:hAnsi="Times New Roman"/>
                <w:sz w:val="24"/>
              </w:rPr>
              <w:t>Кокшайского</w:t>
            </w:r>
            <w:proofErr w:type="spellEnd"/>
            <w:r w:rsidRPr="002207E2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2207E2">
              <w:rPr>
                <w:rFonts w:ascii="Times New Roman" w:hAnsi="Times New Roman"/>
              </w:rPr>
              <w:t xml:space="preserve"> Звениговского муниципального района Республики Марий Эл (всего)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5947D2AF" w14:textId="77777777" w:rsidR="00F3231E" w:rsidRPr="002207E2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5000,00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336A588B" w14:textId="77777777" w:rsidR="00F3231E" w:rsidRPr="002207E2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  <w:r w:rsidRPr="002207E2">
              <w:rPr>
                <w:rFonts w:ascii="Times New Roman" w:hAnsi="Times New Roman"/>
                <w:sz w:val="20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11D3A597" w14:textId="77777777" w:rsidR="00F3231E" w:rsidRPr="002207E2" w:rsidRDefault="00F3231E" w:rsidP="00D05D31">
            <w:pPr>
              <w:jc w:val="center"/>
              <w:rPr>
                <w:sz w:val="20"/>
              </w:rPr>
            </w:pPr>
            <w:r w:rsidRPr="002207E2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15</w:t>
            </w:r>
            <w:r w:rsidRPr="002207E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7F844434" w14:textId="77777777" w:rsidR="00F3231E" w:rsidRPr="002207E2" w:rsidRDefault="00F3231E" w:rsidP="00D05D31">
            <w:pPr>
              <w:jc w:val="center"/>
            </w:pPr>
            <w:r>
              <w:rPr>
                <w:rFonts w:ascii="Times New Roman" w:hAnsi="Times New Roman"/>
                <w:sz w:val="20"/>
              </w:rPr>
              <w:t>15250,00</w:t>
            </w:r>
          </w:p>
        </w:tc>
      </w:tr>
      <w:bookmarkEnd w:id="2"/>
    </w:tbl>
    <w:p w14:paraId="09298955" w14:textId="77777777" w:rsidR="00F3231E" w:rsidRPr="002207E2" w:rsidRDefault="00F3231E" w:rsidP="00F3231E">
      <w:pPr>
        <w:spacing w:line="240" w:lineRule="auto"/>
        <w:contextualSpacing/>
        <w:rPr>
          <w:sz w:val="2"/>
        </w:rPr>
      </w:pP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8522"/>
        <w:gridCol w:w="1419"/>
        <w:gridCol w:w="1450"/>
        <w:gridCol w:w="1419"/>
        <w:gridCol w:w="1665"/>
      </w:tblGrid>
      <w:tr w:rsidR="00F3231E" w:rsidRPr="002207E2" w14:paraId="2DEA6012" w14:textId="77777777" w:rsidTr="00D05D31">
        <w:trPr>
          <w:trHeight w:val="69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2B18" w14:textId="77777777" w:rsidR="00F3231E" w:rsidRPr="002207E2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07E2"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Осуществление мер по противодействии коррупции в границах </w:t>
            </w:r>
            <w:proofErr w:type="gramStart"/>
            <w:r w:rsidRPr="002207E2">
              <w:rPr>
                <w:rFonts w:ascii="Times New Roman" w:hAnsi="Times New Roman"/>
                <w:bCs/>
                <w:sz w:val="24"/>
                <w:szCs w:val="24"/>
              </w:rPr>
              <w:t>поселения ,</w:t>
            </w:r>
            <w:proofErr w:type="gramEnd"/>
            <w:r w:rsidRPr="002207E2">
              <w:rPr>
                <w:rFonts w:ascii="Times New Roman" w:hAnsi="Times New Roman"/>
                <w:bCs/>
                <w:sz w:val="24"/>
                <w:szCs w:val="24"/>
              </w:rPr>
              <w:t xml:space="preserve"> в том числе: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4B2FE773" w14:textId="77777777" w:rsidR="00F3231E" w:rsidRPr="002207E2" w:rsidRDefault="00F3231E" w:rsidP="00D05D3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207E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07CEF54E" w14:textId="77777777" w:rsidR="00F3231E" w:rsidRPr="002207E2" w:rsidRDefault="00F3231E" w:rsidP="00D05D3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207E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29A5729A" w14:textId="77777777" w:rsidR="00F3231E" w:rsidRPr="002207E2" w:rsidRDefault="00F3231E" w:rsidP="00D05D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207E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4B2A3970" w14:textId="77777777" w:rsidR="00F3231E" w:rsidRPr="002207E2" w:rsidRDefault="00F3231E" w:rsidP="00D05D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207E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</w:tr>
      <w:tr w:rsidR="00F3231E" w:rsidRPr="002207E2" w14:paraId="47C0A9D2" w14:textId="77777777" w:rsidTr="00D05D31">
        <w:trPr>
          <w:trHeight w:val="693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458FA" w14:textId="77777777" w:rsidR="00F3231E" w:rsidRPr="002207E2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07E2">
              <w:rPr>
                <w:rFonts w:ascii="Times New Roman" w:hAnsi="Times New Roman"/>
              </w:rPr>
              <w:t xml:space="preserve">бюджет </w:t>
            </w:r>
            <w:proofErr w:type="spellStart"/>
            <w:r w:rsidRPr="002207E2">
              <w:rPr>
                <w:rFonts w:ascii="Times New Roman" w:hAnsi="Times New Roman"/>
                <w:sz w:val="24"/>
              </w:rPr>
              <w:t>Кокшайского</w:t>
            </w:r>
            <w:proofErr w:type="spellEnd"/>
            <w:r w:rsidRPr="002207E2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2207E2">
              <w:rPr>
                <w:rFonts w:ascii="Times New Roman" w:hAnsi="Times New Roman"/>
              </w:rPr>
              <w:t xml:space="preserve"> Звениговского муниципального района Республики Марий Эл (всего)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1861867" w14:textId="77777777" w:rsidR="00F3231E" w:rsidRPr="002207E2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 w:rsidRPr="002207E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4063205A" w14:textId="77777777" w:rsidR="00F3231E" w:rsidRPr="002207E2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 w:rsidRPr="002207E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5DCFD21" w14:textId="77777777" w:rsidR="00F3231E" w:rsidRPr="002207E2" w:rsidRDefault="00F3231E" w:rsidP="00D05D31">
            <w:pPr>
              <w:jc w:val="center"/>
              <w:rPr>
                <w:rFonts w:ascii="Times New Roman" w:hAnsi="Times New Roman"/>
                <w:sz w:val="20"/>
              </w:rPr>
            </w:pPr>
            <w:r w:rsidRPr="002207E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9E7AC0F" w14:textId="77777777" w:rsidR="00F3231E" w:rsidRPr="002207E2" w:rsidRDefault="00F3231E" w:rsidP="00D05D31">
            <w:pPr>
              <w:jc w:val="center"/>
              <w:rPr>
                <w:rFonts w:ascii="Times New Roman" w:hAnsi="Times New Roman"/>
                <w:sz w:val="20"/>
              </w:rPr>
            </w:pPr>
            <w:r w:rsidRPr="002207E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3231E" w:rsidRPr="002207E2" w14:paraId="32FBA9B3" w14:textId="77777777" w:rsidTr="00D05D31">
        <w:trPr>
          <w:trHeight w:val="69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A632" w14:textId="77777777" w:rsidR="00F3231E" w:rsidRPr="002207E2" w:rsidRDefault="00F3231E" w:rsidP="00D05D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07E2">
              <w:rPr>
                <w:rFonts w:ascii="Times New Roman" w:hAnsi="Times New Roman"/>
                <w:b/>
                <w:sz w:val="24"/>
                <w:szCs w:val="24"/>
              </w:rPr>
              <w:t>Пенсионное обеспечение (Выплата пенсии за выслугу лет лицам, замещавшим должности муниципальной службы в органах местного самоуправления поселения),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35D79BE4" w14:textId="77777777" w:rsidR="00F3231E" w:rsidRPr="002207E2" w:rsidRDefault="00F3231E" w:rsidP="00D05D31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120,00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2B84377F" w14:textId="77777777" w:rsidR="00F3231E" w:rsidRPr="002207E2" w:rsidRDefault="00F3231E" w:rsidP="00D05D31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2207E2">
              <w:rPr>
                <w:rFonts w:ascii="Times New Roman" w:hAnsi="Times New Roman"/>
                <w:b/>
                <w:sz w:val="20"/>
              </w:rPr>
              <w:t>1</w:t>
            </w:r>
            <w:r>
              <w:rPr>
                <w:rFonts w:ascii="Times New Roman" w:hAnsi="Times New Roman"/>
                <w:b/>
                <w:sz w:val="20"/>
              </w:rPr>
              <w:t>3</w:t>
            </w:r>
            <w:r w:rsidRPr="002207E2">
              <w:rPr>
                <w:rFonts w:ascii="Times New Roman" w:hAnsi="Times New Roman"/>
                <w:b/>
                <w:sz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0A51C96C" w14:textId="77777777" w:rsidR="00F3231E" w:rsidRPr="002207E2" w:rsidRDefault="00F3231E" w:rsidP="00D05D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207E2">
              <w:rPr>
                <w:rFonts w:ascii="Times New Roman" w:hAnsi="Times New Roman"/>
                <w:b/>
                <w:sz w:val="20"/>
              </w:rPr>
              <w:t>130,00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7EA8F63E" w14:textId="77777777" w:rsidR="00F3231E" w:rsidRPr="002207E2" w:rsidRDefault="00F3231E" w:rsidP="00D05D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207E2">
              <w:rPr>
                <w:rFonts w:ascii="Times New Roman" w:hAnsi="Times New Roman"/>
                <w:b/>
                <w:sz w:val="20"/>
              </w:rPr>
              <w:t>3</w:t>
            </w:r>
            <w:r>
              <w:rPr>
                <w:rFonts w:ascii="Times New Roman" w:hAnsi="Times New Roman"/>
                <w:b/>
                <w:sz w:val="20"/>
              </w:rPr>
              <w:t>8</w:t>
            </w:r>
            <w:r w:rsidRPr="002207E2">
              <w:rPr>
                <w:rFonts w:ascii="Times New Roman" w:hAnsi="Times New Roman"/>
                <w:b/>
                <w:sz w:val="20"/>
              </w:rPr>
              <w:t>0,</w:t>
            </w:r>
            <w:r>
              <w:rPr>
                <w:rFonts w:ascii="Times New Roman" w:hAnsi="Times New Roman"/>
                <w:b/>
                <w:sz w:val="20"/>
              </w:rPr>
              <w:t>3</w:t>
            </w:r>
            <w:r w:rsidRPr="002207E2"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F3231E" w:rsidRPr="002207E2" w14:paraId="46C604D3" w14:textId="77777777" w:rsidTr="00D05D31">
        <w:trPr>
          <w:trHeight w:val="31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A178F" w14:textId="77777777" w:rsidR="00F3231E" w:rsidRPr="002207E2" w:rsidRDefault="00F3231E" w:rsidP="00D05D31">
            <w:r w:rsidRPr="002207E2">
              <w:rPr>
                <w:rFonts w:ascii="Times New Roman" w:hAnsi="Times New Roman"/>
              </w:rPr>
              <w:t xml:space="preserve">бюджет </w:t>
            </w:r>
            <w:proofErr w:type="spellStart"/>
            <w:r w:rsidRPr="002207E2">
              <w:rPr>
                <w:rFonts w:ascii="Times New Roman" w:hAnsi="Times New Roman"/>
                <w:sz w:val="24"/>
              </w:rPr>
              <w:t>Кокшайского</w:t>
            </w:r>
            <w:proofErr w:type="spellEnd"/>
            <w:r w:rsidRPr="002207E2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2207E2">
              <w:rPr>
                <w:rFonts w:ascii="Times New Roman" w:hAnsi="Times New Roman"/>
              </w:rPr>
              <w:t xml:space="preserve"> Звениговского муниципального района Республики Марий Эл (всего)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4756B97E" w14:textId="77777777" w:rsidR="00F3231E" w:rsidRPr="002207E2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6516EA04" w14:textId="77777777" w:rsidR="00F3231E" w:rsidRPr="002207E2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 w:rsidRPr="002207E2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2207E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3B1C9417" w14:textId="77777777" w:rsidR="00F3231E" w:rsidRPr="002207E2" w:rsidRDefault="00F3231E" w:rsidP="00D05D31">
            <w:pPr>
              <w:jc w:val="center"/>
              <w:rPr>
                <w:sz w:val="20"/>
              </w:rPr>
            </w:pPr>
            <w:r w:rsidRPr="002207E2">
              <w:rPr>
                <w:rFonts w:ascii="Times New Roman" w:hAnsi="Times New Roman"/>
                <w:sz w:val="20"/>
              </w:rPr>
              <w:t>130,00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5269FAC4" w14:textId="77777777" w:rsidR="00F3231E" w:rsidRPr="002207E2" w:rsidRDefault="00F3231E" w:rsidP="00D05D31">
            <w:pPr>
              <w:jc w:val="center"/>
            </w:pPr>
            <w:r w:rsidRPr="002207E2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2207E2">
              <w:rPr>
                <w:rFonts w:ascii="Times New Roman" w:hAnsi="Times New Roman"/>
                <w:sz w:val="20"/>
              </w:rPr>
              <w:t>0,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2207E2">
              <w:rPr>
                <w:rFonts w:ascii="Times New Roman" w:hAnsi="Times New Roman"/>
                <w:sz w:val="20"/>
              </w:rPr>
              <w:t>0</w:t>
            </w:r>
          </w:p>
        </w:tc>
      </w:tr>
      <w:bookmarkEnd w:id="3"/>
      <w:tr w:rsidR="00F3231E" w:rsidRPr="002207E2" w14:paraId="171FBF81" w14:textId="77777777" w:rsidTr="00D05D31">
        <w:trPr>
          <w:trHeight w:val="69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E167" w14:textId="77777777" w:rsidR="00F3231E" w:rsidRPr="002207E2" w:rsidRDefault="00F3231E" w:rsidP="00D05D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07E2">
              <w:rPr>
                <w:rFonts w:ascii="Times New Roman" w:hAnsi="Times New Roman"/>
                <w:b/>
                <w:sz w:val="24"/>
                <w:szCs w:val="24"/>
              </w:rPr>
              <w:t>Профилактика терроризма и экстремизма, а также минимизации и (или) ликвидации последствий проявлений терроризма и экстремизма на территории поселения,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50DB0296" w14:textId="77777777" w:rsidR="00F3231E" w:rsidRPr="002207E2" w:rsidRDefault="00F3231E" w:rsidP="00D05D31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2207E2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7CFF09FB" w14:textId="77777777" w:rsidR="00F3231E" w:rsidRPr="002207E2" w:rsidRDefault="00F3231E" w:rsidP="00D05D31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2207E2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5F2EEC0D" w14:textId="77777777" w:rsidR="00F3231E" w:rsidRPr="002207E2" w:rsidRDefault="00F3231E" w:rsidP="00D05D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207E2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262290F5" w14:textId="77777777" w:rsidR="00F3231E" w:rsidRPr="002207E2" w:rsidRDefault="00F3231E" w:rsidP="00D05D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207E2"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F3231E" w:rsidRPr="00F80C2E" w14:paraId="51C5789B" w14:textId="77777777" w:rsidTr="00D05D31">
        <w:trPr>
          <w:trHeight w:val="31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269B1" w14:textId="77777777" w:rsidR="00F3231E" w:rsidRPr="00F80C2E" w:rsidRDefault="00F3231E" w:rsidP="00D05D31">
            <w:r w:rsidRPr="00F80C2E">
              <w:rPr>
                <w:rFonts w:ascii="Times New Roman" w:hAnsi="Times New Roman"/>
              </w:rPr>
              <w:t xml:space="preserve">бюджет </w:t>
            </w:r>
            <w:proofErr w:type="spellStart"/>
            <w:r w:rsidRPr="00F80C2E">
              <w:rPr>
                <w:rFonts w:ascii="Times New Roman" w:hAnsi="Times New Roman"/>
                <w:sz w:val="24"/>
              </w:rPr>
              <w:t>Кокшайского</w:t>
            </w:r>
            <w:proofErr w:type="spellEnd"/>
            <w:r w:rsidRPr="00F80C2E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F80C2E">
              <w:rPr>
                <w:rFonts w:ascii="Times New Roman" w:hAnsi="Times New Roman"/>
              </w:rPr>
              <w:t xml:space="preserve"> Звениговского муниципального района Республики Марий Эл (всего)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4F9D7D1F" w14:textId="77777777" w:rsidR="00F3231E" w:rsidRPr="002207E2" w:rsidRDefault="00F3231E" w:rsidP="00D05D31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2207E2">
              <w:rPr>
                <w:rFonts w:ascii="Times New Roman" w:hAnsi="Times New Roman"/>
                <w:bCs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67D5F596" w14:textId="77777777" w:rsidR="00F3231E" w:rsidRPr="002207E2" w:rsidRDefault="00F3231E" w:rsidP="00D05D31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2207E2">
              <w:rPr>
                <w:rFonts w:ascii="Times New Roman" w:hAnsi="Times New Roman"/>
                <w:bCs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163B67D7" w14:textId="77777777" w:rsidR="00F3231E" w:rsidRPr="002207E2" w:rsidRDefault="00F3231E" w:rsidP="00D05D31">
            <w:pPr>
              <w:jc w:val="center"/>
              <w:rPr>
                <w:bCs/>
                <w:sz w:val="20"/>
              </w:rPr>
            </w:pPr>
            <w:r w:rsidRPr="002207E2">
              <w:rPr>
                <w:rFonts w:ascii="Times New Roman" w:hAnsi="Times New Roman"/>
                <w:bCs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000B6F9D" w14:textId="77777777" w:rsidR="00F3231E" w:rsidRPr="002207E2" w:rsidRDefault="00F3231E" w:rsidP="00D05D31">
            <w:pPr>
              <w:jc w:val="center"/>
              <w:rPr>
                <w:bCs/>
              </w:rPr>
            </w:pPr>
            <w:r w:rsidRPr="002207E2">
              <w:rPr>
                <w:rFonts w:ascii="Times New Roman" w:hAnsi="Times New Roman"/>
                <w:bCs/>
                <w:sz w:val="20"/>
              </w:rPr>
              <w:t>0</w:t>
            </w:r>
          </w:p>
        </w:tc>
      </w:tr>
    </w:tbl>
    <w:p w14:paraId="1FB0B059" w14:textId="77777777" w:rsidR="00F3231E" w:rsidRPr="00F80C2E" w:rsidRDefault="00F3231E" w:rsidP="00F3231E">
      <w:pPr>
        <w:spacing w:line="240" w:lineRule="auto"/>
        <w:contextualSpacing/>
        <w:rPr>
          <w:sz w:val="2"/>
        </w:rPr>
      </w:pP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8522"/>
        <w:gridCol w:w="1419"/>
        <w:gridCol w:w="1450"/>
        <w:gridCol w:w="1419"/>
        <w:gridCol w:w="1665"/>
      </w:tblGrid>
      <w:tr w:rsidR="00F3231E" w:rsidRPr="002207E2" w14:paraId="497B255C" w14:textId="77777777" w:rsidTr="00D05D31">
        <w:trPr>
          <w:trHeight w:val="69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05DF" w14:textId="77777777" w:rsidR="00F3231E" w:rsidRPr="002207E2" w:rsidRDefault="00F3231E" w:rsidP="00D05D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07E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«Организация деятельности добровольных народных дружин (ДНД) на территории поселения», в том числе: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670170C" w14:textId="77777777" w:rsidR="00F3231E" w:rsidRPr="002207E2" w:rsidRDefault="00F3231E" w:rsidP="00D05D3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207E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45311BCC" w14:textId="77777777" w:rsidR="00F3231E" w:rsidRPr="002207E2" w:rsidRDefault="00F3231E" w:rsidP="00D05D31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207E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08044571" w14:textId="77777777" w:rsidR="00F3231E" w:rsidRPr="002207E2" w:rsidRDefault="00F3231E" w:rsidP="00D05D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207E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26E8BBD8" w14:textId="77777777" w:rsidR="00F3231E" w:rsidRPr="002207E2" w:rsidRDefault="00F3231E" w:rsidP="00D05D3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207E2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</w:tr>
      <w:tr w:rsidR="00F3231E" w:rsidRPr="00F80C2E" w14:paraId="48B98AF2" w14:textId="77777777" w:rsidTr="00D05D31">
        <w:trPr>
          <w:trHeight w:val="693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516BD" w14:textId="77777777" w:rsidR="00F3231E" w:rsidRPr="00F80C2E" w:rsidRDefault="00F3231E" w:rsidP="00D05D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0C2E">
              <w:rPr>
                <w:rFonts w:ascii="Times New Roman" w:hAnsi="Times New Roman"/>
              </w:rPr>
              <w:t xml:space="preserve">бюджет </w:t>
            </w:r>
            <w:proofErr w:type="spellStart"/>
            <w:r w:rsidRPr="00F80C2E">
              <w:rPr>
                <w:rFonts w:ascii="Times New Roman" w:hAnsi="Times New Roman"/>
                <w:sz w:val="24"/>
              </w:rPr>
              <w:t>Кокшайского</w:t>
            </w:r>
            <w:proofErr w:type="spellEnd"/>
            <w:r w:rsidRPr="00F80C2E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F80C2E">
              <w:rPr>
                <w:rFonts w:ascii="Times New Roman" w:hAnsi="Times New Roman"/>
              </w:rPr>
              <w:t xml:space="preserve"> Звениговского муниципального района Республики Марий Эл (всего)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1F55FBBF" w14:textId="77777777" w:rsidR="00F3231E" w:rsidRPr="00F80C2E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 w:rsidRPr="00F80C2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40A792DF" w14:textId="77777777" w:rsidR="00F3231E" w:rsidRPr="00F80C2E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 w:rsidRPr="00F80C2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7BA4F99" w14:textId="77777777" w:rsidR="00F3231E" w:rsidRPr="00F80C2E" w:rsidRDefault="00F3231E" w:rsidP="00D05D31">
            <w:pPr>
              <w:jc w:val="center"/>
              <w:rPr>
                <w:rFonts w:ascii="Times New Roman" w:hAnsi="Times New Roman"/>
                <w:sz w:val="20"/>
              </w:rPr>
            </w:pPr>
            <w:r w:rsidRPr="00F80C2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418C9193" w14:textId="77777777" w:rsidR="00F3231E" w:rsidRPr="00F80C2E" w:rsidRDefault="00F3231E" w:rsidP="00D05D31">
            <w:pPr>
              <w:jc w:val="center"/>
              <w:rPr>
                <w:rFonts w:ascii="Times New Roman" w:hAnsi="Times New Roman"/>
                <w:sz w:val="20"/>
              </w:rPr>
            </w:pPr>
            <w:r w:rsidRPr="00F80C2E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3231E" w:rsidRPr="002207E2" w14:paraId="30294581" w14:textId="77777777" w:rsidTr="00D05D31">
        <w:trPr>
          <w:trHeight w:val="69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37E4" w14:textId="77777777" w:rsidR="00F3231E" w:rsidRPr="002207E2" w:rsidRDefault="00F3231E" w:rsidP="00D05D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07E2">
              <w:rPr>
                <w:rFonts w:ascii="Times New Roman" w:hAnsi="Times New Roman"/>
                <w:b/>
                <w:sz w:val="24"/>
                <w:szCs w:val="24"/>
              </w:rPr>
              <w:t>Организация и осуществление мероприятий по профилактике правонарушений на территории поселения и работе с детьми и молодежью,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4FB0CE5D" w14:textId="77777777" w:rsidR="00F3231E" w:rsidRPr="002207E2" w:rsidRDefault="00F3231E" w:rsidP="00D05D31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2207E2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4CE9A9E4" w14:textId="77777777" w:rsidR="00F3231E" w:rsidRPr="002207E2" w:rsidRDefault="00F3231E" w:rsidP="00D05D31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2207E2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3B275D14" w14:textId="77777777" w:rsidR="00F3231E" w:rsidRPr="002207E2" w:rsidRDefault="00F3231E" w:rsidP="00D05D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207E2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702AAC84" w14:textId="77777777" w:rsidR="00F3231E" w:rsidRPr="002207E2" w:rsidRDefault="00F3231E" w:rsidP="00D05D3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207E2"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F3231E" w14:paraId="2206DD03" w14:textId="77777777" w:rsidTr="00D05D31">
        <w:trPr>
          <w:trHeight w:val="31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C41F3" w14:textId="77777777" w:rsidR="00F3231E" w:rsidRDefault="00F3231E" w:rsidP="00D05D31">
            <w:r>
              <w:rPr>
                <w:rFonts w:ascii="Times New Roman" w:hAnsi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4"/>
              </w:rPr>
              <w:t>Кокшайского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</w:rPr>
              <w:t xml:space="preserve"> Звениговского муниципального района Республики Марий Эл (всего)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5AEA30" w14:textId="77777777" w:rsidR="00F3231E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D6DDEC" w14:textId="77777777" w:rsidR="00F3231E" w:rsidRDefault="00F3231E" w:rsidP="00D05D3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0C8033" w14:textId="77777777" w:rsidR="00F3231E" w:rsidRDefault="00F3231E" w:rsidP="00D05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9F081B" w14:textId="77777777" w:rsidR="00F3231E" w:rsidRDefault="00F3231E" w:rsidP="00D05D31">
            <w:pPr>
              <w:jc w:val="center"/>
            </w:pPr>
            <w:r>
              <w:t>0</w:t>
            </w:r>
          </w:p>
        </w:tc>
      </w:tr>
    </w:tbl>
    <w:p w14:paraId="7C597076" w14:textId="77777777" w:rsidR="00F3231E" w:rsidRDefault="00F3231E" w:rsidP="00F3231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E3C5DCD" w14:textId="77777777" w:rsidR="00F3231E" w:rsidRDefault="00F3231E" w:rsidP="00F3231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CE7298F" w14:textId="77777777" w:rsidR="00F3231E" w:rsidRDefault="00F3231E" w:rsidP="00F3231E">
      <w:pPr>
        <w:widowControl w:val="0"/>
        <w:tabs>
          <w:tab w:val="left" w:pos="567"/>
        </w:tabs>
        <w:spacing w:before="1" w:after="0" w:line="240" w:lineRule="auto"/>
        <w:rPr>
          <w:rFonts w:ascii="Times New Roman" w:hAnsi="Times New Roman"/>
          <w:b/>
          <w:sz w:val="24"/>
        </w:rPr>
      </w:pPr>
    </w:p>
    <w:p w14:paraId="0B32339C" w14:textId="77777777" w:rsidR="00F3231E" w:rsidRDefault="00F3231E" w:rsidP="00F3231E">
      <w:pPr>
        <w:widowControl w:val="0"/>
        <w:tabs>
          <w:tab w:val="left" w:pos="567"/>
        </w:tabs>
        <w:spacing w:before="1"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</w:t>
      </w:r>
    </w:p>
    <w:p w14:paraId="1FF2A74A" w14:textId="77777777" w:rsidR="00F3231E" w:rsidRDefault="00F3231E" w:rsidP="00F3231E">
      <w:pPr>
        <w:widowControl w:val="0"/>
        <w:tabs>
          <w:tab w:val="left" w:pos="567"/>
        </w:tabs>
        <w:spacing w:before="1" w:after="0" w:line="240" w:lineRule="auto"/>
      </w:pPr>
    </w:p>
    <w:p w14:paraId="2AB26DBF" w14:textId="2FD1FC96" w:rsidR="00FE5B90" w:rsidRPr="00F6305C" w:rsidRDefault="00FE5B90" w:rsidP="00F3231E">
      <w:pPr>
        <w:pStyle w:val="FR1"/>
        <w:widowControl/>
        <w:rPr>
          <w:rFonts w:ascii="Times New Roman" w:hAnsi="Times New Roman"/>
          <w:sz w:val="27"/>
          <w:szCs w:val="27"/>
        </w:rPr>
      </w:pPr>
    </w:p>
    <w:sectPr w:rsidR="00FE5B90" w:rsidRPr="00F6305C" w:rsidSect="00DB158D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7D87" w14:textId="77777777" w:rsidR="00EE2D58" w:rsidRDefault="00F3231E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FC46DFF" w14:textId="77777777" w:rsidR="00EE2D58" w:rsidRDefault="00F3231E">
    <w:pPr>
      <w:pStyle w:val="af3"/>
      <w:jc w:val="right"/>
      <w:rPr>
        <w:rFonts w:ascii="Times New Roman" w:hAnsi="Times New Roman"/>
      </w:rPr>
    </w:pPr>
  </w:p>
  <w:p w14:paraId="3DBCB431" w14:textId="77777777" w:rsidR="00EE2D58" w:rsidRDefault="00F3231E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37A52"/>
    <w:multiLevelType w:val="hybridMultilevel"/>
    <w:tmpl w:val="4A32BB26"/>
    <w:lvl w:ilvl="0" w:tplc="F18631DC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C275C9"/>
    <w:multiLevelType w:val="hybridMultilevel"/>
    <w:tmpl w:val="14067E44"/>
    <w:lvl w:ilvl="0" w:tplc="689C9E22">
      <w:start w:val="1"/>
      <w:numFmt w:val="decimal"/>
      <w:lvlText w:val="%1."/>
      <w:lvlJc w:val="left"/>
      <w:pPr>
        <w:ind w:left="366" w:hanging="360"/>
      </w:pPr>
    </w:lvl>
    <w:lvl w:ilvl="1" w:tplc="04190019">
      <w:start w:val="1"/>
      <w:numFmt w:val="lowerLetter"/>
      <w:lvlText w:val="%2."/>
      <w:lvlJc w:val="left"/>
      <w:pPr>
        <w:ind w:left="1086" w:hanging="360"/>
      </w:pPr>
    </w:lvl>
    <w:lvl w:ilvl="2" w:tplc="0419001B">
      <w:start w:val="1"/>
      <w:numFmt w:val="lowerRoman"/>
      <w:lvlText w:val="%3."/>
      <w:lvlJc w:val="right"/>
      <w:pPr>
        <w:ind w:left="1806" w:hanging="180"/>
      </w:pPr>
    </w:lvl>
    <w:lvl w:ilvl="3" w:tplc="0419000F">
      <w:start w:val="1"/>
      <w:numFmt w:val="decimal"/>
      <w:lvlText w:val="%4."/>
      <w:lvlJc w:val="left"/>
      <w:pPr>
        <w:ind w:left="2526" w:hanging="360"/>
      </w:pPr>
    </w:lvl>
    <w:lvl w:ilvl="4" w:tplc="04190019">
      <w:start w:val="1"/>
      <w:numFmt w:val="lowerLetter"/>
      <w:lvlText w:val="%5."/>
      <w:lvlJc w:val="left"/>
      <w:pPr>
        <w:ind w:left="3246" w:hanging="360"/>
      </w:pPr>
    </w:lvl>
    <w:lvl w:ilvl="5" w:tplc="0419001B">
      <w:start w:val="1"/>
      <w:numFmt w:val="lowerRoman"/>
      <w:lvlText w:val="%6."/>
      <w:lvlJc w:val="right"/>
      <w:pPr>
        <w:ind w:left="3966" w:hanging="180"/>
      </w:pPr>
    </w:lvl>
    <w:lvl w:ilvl="6" w:tplc="0419000F">
      <w:start w:val="1"/>
      <w:numFmt w:val="decimal"/>
      <w:lvlText w:val="%7."/>
      <w:lvlJc w:val="left"/>
      <w:pPr>
        <w:ind w:left="4686" w:hanging="360"/>
      </w:pPr>
    </w:lvl>
    <w:lvl w:ilvl="7" w:tplc="04190019">
      <w:start w:val="1"/>
      <w:numFmt w:val="lowerLetter"/>
      <w:lvlText w:val="%8."/>
      <w:lvlJc w:val="left"/>
      <w:pPr>
        <w:ind w:left="5406" w:hanging="360"/>
      </w:pPr>
    </w:lvl>
    <w:lvl w:ilvl="8" w:tplc="0419001B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90"/>
    <w:rsid w:val="00000B6B"/>
    <w:rsid w:val="00000E46"/>
    <w:rsid w:val="00002F2E"/>
    <w:rsid w:val="00006306"/>
    <w:rsid w:val="000104BF"/>
    <w:rsid w:val="000174AC"/>
    <w:rsid w:val="00020386"/>
    <w:rsid w:val="000228D9"/>
    <w:rsid w:val="000242AC"/>
    <w:rsid w:val="00027904"/>
    <w:rsid w:val="0003298B"/>
    <w:rsid w:val="00041DC6"/>
    <w:rsid w:val="00042610"/>
    <w:rsid w:val="00045B3C"/>
    <w:rsid w:val="0004679C"/>
    <w:rsid w:val="00052176"/>
    <w:rsid w:val="00052554"/>
    <w:rsid w:val="00052C40"/>
    <w:rsid w:val="00053E46"/>
    <w:rsid w:val="00054832"/>
    <w:rsid w:val="00056855"/>
    <w:rsid w:val="00060C05"/>
    <w:rsid w:val="00061A3A"/>
    <w:rsid w:val="00061AE8"/>
    <w:rsid w:val="000635AF"/>
    <w:rsid w:val="000733CF"/>
    <w:rsid w:val="00083628"/>
    <w:rsid w:val="00086B4D"/>
    <w:rsid w:val="000875B2"/>
    <w:rsid w:val="00094A12"/>
    <w:rsid w:val="00096EAA"/>
    <w:rsid w:val="000A3F34"/>
    <w:rsid w:val="000A6792"/>
    <w:rsid w:val="000B1C62"/>
    <w:rsid w:val="000C42FD"/>
    <w:rsid w:val="000C7482"/>
    <w:rsid w:val="000D1E45"/>
    <w:rsid w:val="000D5E3A"/>
    <w:rsid w:val="000D740B"/>
    <w:rsid w:val="000F747A"/>
    <w:rsid w:val="001058C0"/>
    <w:rsid w:val="00107D62"/>
    <w:rsid w:val="00110049"/>
    <w:rsid w:val="0013469D"/>
    <w:rsid w:val="00136053"/>
    <w:rsid w:val="00143919"/>
    <w:rsid w:val="00150F4F"/>
    <w:rsid w:val="00153955"/>
    <w:rsid w:val="001544F4"/>
    <w:rsid w:val="00155282"/>
    <w:rsid w:val="00157555"/>
    <w:rsid w:val="00173BA9"/>
    <w:rsid w:val="00186D86"/>
    <w:rsid w:val="0019058A"/>
    <w:rsid w:val="00191062"/>
    <w:rsid w:val="001914F3"/>
    <w:rsid w:val="001977CA"/>
    <w:rsid w:val="00197A17"/>
    <w:rsid w:val="001A2300"/>
    <w:rsid w:val="001A78A2"/>
    <w:rsid w:val="001C147F"/>
    <w:rsid w:val="001C1622"/>
    <w:rsid w:val="001C2353"/>
    <w:rsid w:val="001C42C1"/>
    <w:rsid w:val="001C5136"/>
    <w:rsid w:val="001D0B19"/>
    <w:rsid w:val="001D165C"/>
    <w:rsid w:val="001D338F"/>
    <w:rsid w:val="001F5A41"/>
    <w:rsid w:val="00204526"/>
    <w:rsid w:val="002106FF"/>
    <w:rsid w:val="0021758A"/>
    <w:rsid w:val="00222B0A"/>
    <w:rsid w:val="00232672"/>
    <w:rsid w:val="00232AD9"/>
    <w:rsid w:val="00233AFA"/>
    <w:rsid w:val="00235B02"/>
    <w:rsid w:val="0023729E"/>
    <w:rsid w:val="00243643"/>
    <w:rsid w:val="00250B94"/>
    <w:rsid w:val="002565D3"/>
    <w:rsid w:val="0026243F"/>
    <w:rsid w:val="0026415F"/>
    <w:rsid w:val="0027091D"/>
    <w:rsid w:val="00273026"/>
    <w:rsid w:val="0027623D"/>
    <w:rsid w:val="0028100B"/>
    <w:rsid w:val="00281655"/>
    <w:rsid w:val="00283EEE"/>
    <w:rsid w:val="0029139A"/>
    <w:rsid w:val="00294A5D"/>
    <w:rsid w:val="002960C2"/>
    <w:rsid w:val="00297364"/>
    <w:rsid w:val="002A1403"/>
    <w:rsid w:val="002A14C8"/>
    <w:rsid w:val="002A2D28"/>
    <w:rsid w:val="002A557C"/>
    <w:rsid w:val="002B27C5"/>
    <w:rsid w:val="002B39F2"/>
    <w:rsid w:val="002B4FAA"/>
    <w:rsid w:val="002B53E8"/>
    <w:rsid w:val="002B6C75"/>
    <w:rsid w:val="002C1972"/>
    <w:rsid w:val="002C2F1F"/>
    <w:rsid w:val="002C69FD"/>
    <w:rsid w:val="002D700E"/>
    <w:rsid w:val="002E06CC"/>
    <w:rsid w:val="002E2263"/>
    <w:rsid w:val="002E4804"/>
    <w:rsid w:val="002F28F8"/>
    <w:rsid w:val="002F6AA2"/>
    <w:rsid w:val="00300E14"/>
    <w:rsid w:val="00300E5C"/>
    <w:rsid w:val="00301385"/>
    <w:rsid w:val="00302119"/>
    <w:rsid w:val="00311766"/>
    <w:rsid w:val="0031572A"/>
    <w:rsid w:val="00323659"/>
    <w:rsid w:val="0032391D"/>
    <w:rsid w:val="00323CEA"/>
    <w:rsid w:val="00326223"/>
    <w:rsid w:val="00326D50"/>
    <w:rsid w:val="00332864"/>
    <w:rsid w:val="00332E3B"/>
    <w:rsid w:val="00347228"/>
    <w:rsid w:val="00350024"/>
    <w:rsid w:val="00352A58"/>
    <w:rsid w:val="003538AB"/>
    <w:rsid w:val="00357F14"/>
    <w:rsid w:val="00361BF1"/>
    <w:rsid w:val="00367CD0"/>
    <w:rsid w:val="003700FA"/>
    <w:rsid w:val="00370AFB"/>
    <w:rsid w:val="00380700"/>
    <w:rsid w:val="0038182C"/>
    <w:rsid w:val="00382A5E"/>
    <w:rsid w:val="00386BB5"/>
    <w:rsid w:val="00392603"/>
    <w:rsid w:val="003942C1"/>
    <w:rsid w:val="003A24BE"/>
    <w:rsid w:val="003B074E"/>
    <w:rsid w:val="003B1733"/>
    <w:rsid w:val="003B355B"/>
    <w:rsid w:val="003B3839"/>
    <w:rsid w:val="003C5BA3"/>
    <w:rsid w:val="003C7EF8"/>
    <w:rsid w:val="003D496A"/>
    <w:rsid w:val="003E29F4"/>
    <w:rsid w:val="003E576D"/>
    <w:rsid w:val="003F2080"/>
    <w:rsid w:val="003F60DE"/>
    <w:rsid w:val="004033D6"/>
    <w:rsid w:val="0040417F"/>
    <w:rsid w:val="00410BC1"/>
    <w:rsid w:val="00415107"/>
    <w:rsid w:val="00415A03"/>
    <w:rsid w:val="0041709D"/>
    <w:rsid w:val="00420D7E"/>
    <w:rsid w:val="00423B71"/>
    <w:rsid w:val="0043076D"/>
    <w:rsid w:val="004314D3"/>
    <w:rsid w:val="00463A83"/>
    <w:rsid w:val="00467C97"/>
    <w:rsid w:val="00470611"/>
    <w:rsid w:val="00472247"/>
    <w:rsid w:val="004730B2"/>
    <w:rsid w:val="00474021"/>
    <w:rsid w:val="0048184E"/>
    <w:rsid w:val="00483B3E"/>
    <w:rsid w:val="00485B91"/>
    <w:rsid w:val="00491AA0"/>
    <w:rsid w:val="0049570F"/>
    <w:rsid w:val="00495841"/>
    <w:rsid w:val="00497516"/>
    <w:rsid w:val="004A4779"/>
    <w:rsid w:val="004A7CAE"/>
    <w:rsid w:val="004B2684"/>
    <w:rsid w:val="004C0F69"/>
    <w:rsid w:val="004C2F92"/>
    <w:rsid w:val="004D3C6C"/>
    <w:rsid w:val="004D4359"/>
    <w:rsid w:val="004D5093"/>
    <w:rsid w:val="004E574B"/>
    <w:rsid w:val="004F3BDD"/>
    <w:rsid w:val="004F61E4"/>
    <w:rsid w:val="00500D7D"/>
    <w:rsid w:val="0050550B"/>
    <w:rsid w:val="005121F0"/>
    <w:rsid w:val="005127D4"/>
    <w:rsid w:val="005150D6"/>
    <w:rsid w:val="00530A1E"/>
    <w:rsid w:val="00536643"/>
    <w:rsid w:val="005475A4"/>
    <w:rsid w:val="00551D62"/>
    <w:rsid w:val="00553D8B"/>
    <w:rsid w:val="00555081"/>
    <w:rsid w:val="0055711E"/>
    <w:rsid w:val="00561183"/>
    <w:rsid w:val="00571FC6"/>
    <w:rsid w:val="00576086"/>
    <w:rsid w:val="005830D1"/>
    <w:rsid w:val="005835FE"/>
    <w:rsid w:val="00592FCE"/>
    <w:rsid w:val="005A11D5"/>
    <w:rsid w:val="005A62AD"/>
    <w:rsid w:val="005B1952"/>
    <w:rsid w:val="005B4383"/>
    <w:rsid w:val="005B6309"/>
    <w:rsid w:val="005B75A3"/>
    <w:rsid w:val="005C3B2B"/>
    <w:rsid w:val="005C3CE1"/>
    <w:rsid w:val="005C3FF9"/>
    <w:rsid w:val="005D5F29"/>
    <w:rsid w:val="005D64B0"/>
    <w:rsid w:val="005E1C0B"/>
    <w:rsid w:val="005F021C"/>
    <w:rsid w:val="005F11FC"/>
    <w:rsid w:val="005F22A4"/>
    <w:rsid w:val="005F58B6"/>
    <w:rsid w:val="00603155"/>
    <w:rsid w:val="00614683"/>
    <w:rsid w:val="00617910"/>
    <w:rsid w:val="00620CBF"/>
    <w:rsid w:val="00620FA2"/>
    <w:rsid w:val="00622005"/>
    <w:rsid w:val="00624015"/>
    <w:rsid w:val="0062527C"/>
    <w:rsid w:val="006323D9"/>
    <w:rsid w:val="00634F09"/>
    <w:rsid w:val="0063767E"/>
    <w:rsid w:val="00640CDB"/>
    <w:rsid w:val="00643DEC"/>
    <w:rsid w:val="0064470B"/>
    <w:rsid w:val="0065740A"/>
    <w:rsid w:val="0066035B"/>
    <w:rsid w:val="0067273D"/>
    <w:rsid w:val="00674C8B"/>
    <w:rsid w:val="006753B4"/>
    <w:rsid w:val="0068480C"/>
    <w:rsid w:val="00685649"/>
    <w:rsid w:val="00693295"/>
    <w:rsid w:val="00695C30"/>
    <w:rsid w:val="006A1D07"/>
    <w:rsid w:val="006A2FE7"/>
    <w:rsid w:val="006A3D85"/>
    <w:rsid w:val="006C4ADE"/>
    <w:rsid w:val="006E2560"/>
    <w:rsid w:val="006E35B4"/>
    <w:rsid w:val="006E3728"/>
    <w:rsid w:val="006F3337"/>
    <w:rsid w:val="006F3BE7"/>
    <w:rsid w:val="006F47F0"/>
    <w:rsid w:val="006F4D9E"/>
    <w:rsid w:val="006F54DE"/>
    <w:rsid w:val="006F5801"/>
    <w:rsid w:val="0071261F"/>
    <w:rsid w:val="00717A6A"/>
    <w:rsid w:val="00722460"/>
    <w:rsid w:val="00723424"/>
    <w:rsid w:val="00723DE8"/>
    <w:rsid w:val="00730D13"/>
    <w:rsid w:val="00735FF9"/>
    <w:rsid w:val="0074154A"/>
    <w:rsid w:val="00741883"/>
    <w:rsid w:val="00742CEA"/>
    <w:rsid w:val="00745C3C"/>
    <w:rsid w:val="00746B6D"/>
    <w:rsid w:val="0075054A"/>
    <w:rsid w:val="0075145C"/>
    <w:rsid w:val="0075777E"/>
    <w:rsid w:val="00764D37"/>
    <w:rsid w:val="00766968"/>
    <w:rsid w:val="00771D74"/>
    <w:rsid w:val="00773156"/>
    <w:rsid w:val="00774387"/>
    <w:rsid w:val="007764D1"/>
    <w:rsid w:val="00780D61"/>
    <w:rsid w:val="0078108F"/>
    <w:rsid w:val="007852BF"/>
    <w:rsid w:val="0078547E"/>
    <w:rsid w:val="007866E6"/>
    <w:rsid w:val="00790D6E"/>
    <w:rsid w:val="007913DD"/>
    <w:rsid w:val="00792989"/>
    <w:rsid w:val="007942F6"/>
    <w:rsid w:val="00795AE1"/>
    <w:rsid w:val="00796F15"/>
    <w:rsid w:val="007A2EC6"/>
    <w:rsid w:val="007A4852"/>
    <w:rsid w:val="007A4F4F"/>
    <w:rsid w:val="007B0FF9"/>
    <w:rsid w:val="007B1BBB"/>
    <w:rsid w:val="007B26DC"/>
    <w:rsid w:val="007C08B9"/>
    <w:rsid w:val="007C5549"/>
    <w:rsid w:val="007C7545"/>
    <w:rsid w:val="007D01AC"/>
    <w:rsid w:val="007D7870"/>
    <w:rsid w:val="007F0E09"/>
    <w:rsid w:val="007F756E"/>
    <w:rsid w:val="00801BA1"/>
    <w:rsid w:val="00806BF8"/>
    <w:rsid w:val="00807AFA"/>
    <w:rsid w:val="008140FF"/>
    <w:rsid w:val="00815C36"/>
    <w:rsid w:val="00816B48"/>
    <w:rsid w:val="008176D2"/>
    <w:rsid w:val="00826CE5"/>
    <w:rsid w:val="0083077A"/>
    <w:rsid w:val="00833EED"/>
    <w:rsid w:val="008357C6"/>
    <w:rsid w:val="00836933"/>
    <w:rsid w:val="0084335C"/>
    <w:rsid w:val="0085271D"/>
    <w:rsid w:val="008604CB"/>
    <w:rsid w:val="00863C72"/>
    <w:rsid w:val="008648A0"/>
    <w:rsid w:val="00866C9B"/>
    <w:rsid w:val="008678CF"/>
    <w:rsid w:val="008755D6"/>
    <w:rsid w:val="00875849"/>
    <w:rsid w:val="00876793"/>
    <w:rsid w:val="00877C16"/>
    <w:rsid w:val="008823C5"/>
    <w:rsid w:val="0088468D"/>
    <w:rsid w:val="00885753"/>
    <w:rsid w:val="00886116"/>
    <w:rsid w:val="008903AB"/>
    <w:rsid w:val="008944C5"/>
    <w:rsid w:val="00895622"/>
    <w:rsid w:val="008A2CD4"/>
    <w:rsid w:val="008A3D8D"/>
    <w:rsid w:val="008A5C71"/>
    <w:rsid w:val="008A6971"/>
    <w:rsid w:val="008B2083"/>
    <w:rsid w:val="008B20A8"/>
    <w:rsid w:val="008B778B"/>
    <w:rsid w:val="008D2C4D"/>
    <w:rsid w:val="008E40CD"/>
    <w:rsid w:val="008F48A8"/>
    <w:rsid w:val="008F6603"/>
    <w:rsid w:val="00903FD4"/>
    <w:rsid w:val="009100A9"/>
    <w:rsid w:val="00911858"/>
    <w:rsid w:val="009142F4"/>
    <w:rsid w:val="00917CD6"/>
    <w:rsid w:val="009235A9"/>
    <w:rsid w:val="009239EA"/>
    <w:rsid w:val="009271EE"/>
    <w:rsid w:val="00930F6B"/>
    <w:rsid w:val="00931CE3"/>
    <w:rsid w:val="0093433B"/>
    <w:rsid w:val="00941BBF"/>
    <w:rsid w:val="00942B80"/>
    <w:rsid w:val="009453D0"/>
    <w:rsid w:val="00946841"/>
    <w:rsid w:val="00952840"/>
    <w:rsid w:val="009540FC"/>
    <w:rsid w:val="0095451C"/>
    <w:rsid w:val="0095573D"/>
    <w:rsid w:val="00963460"/>
    <w:rsid w:val="0096527B"/>
    <w:rsid w:val="00970067"/>
    <w:rsid w:val="0097076C"/>
    <w:rsid w:val="00973D54"/>
    <w:rsid w:val="00973D5C"/>
    <w:rsid w:val="009762FB"/>
    <w:rsid w:val="00980964"/>
    <w:rsid w:val="00983499"/>
    <w:rsid w:val="0098449D"/>
    <w:rsid w:val="00985D8A"/>
    <w:rsid w:val="00993B0B"/>
    <w:rsid w:val="0099694D"/>
    <w:rsid w:val="00997E23"/>
    <w:rsid w:val="009A50B5"/>
    <w:rsid w:val="009A76F0"/>
    <w:rsid w:val="009B3D66"/>
    <w:rsid w:val="009B4EAA"/>
    <w:rsid w:val="009B522F"/>
    <w:rsid w:val="009B5A14"/>
    <w:rsid w:val="009C062F"/>
    <w:rsid w:val="009C2363"/>
    <w:rsid w:val="009D341B"/>
    <w:rsid w:val="009D5C7E"/>
    <w:rsid w:val="009E1142"/>
    <w:rsid w:val="009E1E98"/>
    <w:rsid w:val="009E5CE5"/>
    <w:rsid w:val="009E6EE9"/>
    <w:rsid w:val="009E79D8"/>
    <w:rsid w:val="009E7DDA"/>
    <w:rsid w:val="009F236F"/>
    <w:rsid w:val="009F2E73"/>
    <w:rsid w:val="009F303B"/>
    <w:rsid w:val="00A01CD1"/>
    <w:rsid w:val="00A07A1A"/>
    <w:rsid w:val="00A11934"/>
    <w:rsid w:val="00A1363F"/>
    <w:rsid w:val="00A138CE"/>
    <w:rsid w:val="00A23D3C"/>
    <w:rsid w:val="00A35D1E"/>
    <w:rsid w:val="00A47AC9"/>
    <w:rsid w:val="00A51D96"/>
    <w:rsid w:val="00A56441"/>
    <w:rsid w:val="00A62122"/>
    <w:rsid w:val="00A7200F"/>
    <w:rsid w:val="00A7490C"/>
    <w:rsid w:val="00A80034"/>
    <w:rsid w:val="00A86509"/>
    <w:rsid w:val="00A86B8A"/>
    <w:rsid w:val="00A933AD"/>
    <w:rsid w:val="00A96BD7"/>
    <w:rsid w:val="00AA2EA5"/>
    <w:rsid w:val="00AB03FF"/>
    <w:rsid w:val="00AB0779"/>
    <w:rsid w:val="00AB2057"/>
    <w:rsid w:val="00AB32A5"/>
    <w:rsid w:val="00AB37AC"/>
    <w:rsid w:val="00AB6923"/>
    <w:rsid w:val="00AB7C63"/>
    <w:rsid w:val="00AC0F7C"/>
    <w:rsid w:val="00AD07AC"/>
    <w:rsid w:val="00AD088A"/>
    <w:rsid w:val="00AD0981"/>
    <w:rsid w:val="00AE2A42"/>
    <w:rsid w:val="00AE2A7C"/>
    <w:rsid w:val="00AE6CBC"/>
    <w:rsid w:val="00B00F1A"/>
    <w:rsid w:val="00B03BA1"/>
    <w:rsid w:val="00B11409"/>
    <w:rsid w:val="00B15964"/>
    <w:rsid w:val="00B179BF"/>
    <w:rsid w:val="00B20D7B"/>
    <w:rsid w:val="00B2471E"/>
    <w:rsid w:val="00B255B4"/>
    <w:rsid w:val="00B3047F"/>
    <w:rsid w:val="00B32550"/>
    <w:rsid w:val="00B416C4"/>
    <w:rsid w:val="00B41B2A"/>
    <w:rsid w:val="00B470A5"/>
    <w:rsid w:val="00B57CBE"/>
    <w:rsid w:val="00B6118C"/>
    <w:rsid w:val="00B675AF"/>
    <w:rsid w:val="00B74545"/>
    <w:rsid w:val="00B745AA"/>
    <w:rsid w:val="00B7587B"/>
    <w:rsid w:val="00B84FBC"/>
    <w:rsid w:val="00B86988"/>
    <w:rsid w:val="00B90342"/>
    <w:rsid w:val="00B9061D"/>
    <w:rsid w:val="00B9146A"/>
    <w:rsid w:val="00B919ED"/>
    <w:rsid w:val="00BB1239"/>
    <w:rsid w:val="00BB1D1B"/>
    <w:rsid w:val="00BB4231"/>
    <w:rsid w:val="00BB6E82"/>
    <w:rsid w:val="00BC10C1"/>
    <w:rsid w:val="00BC1383"/>
    <w:rsid w:val="00BE1E3A"/>
    <w:rsid w:val="00BE576A"/>
    <w:rsid w:val="00BE6580"/>
    <w:rsid w:val="00BF3091"/>
    <w:rsid w:val="00C112B3"/>
    <w:rsid w:val="00C11FB4"/>
    <w:rsid w:val="00C12025"/>
    <w:rsid w:val="00C16C55"/>
    <w:rsid w:val="00C1792C"/>
    <w:rsid w:val="00C23CF2"/>
    <w:rsid w:val="00C313E1"/>
    <w:rsid w:val="00C36AC5"/>
    <w:rsid w:val="00C43461"/>
    <w:rsid w:val="00C5145B"/>
    <w:rsid w:val="00C54C5E"/>
    <w:rsid w:val="00C555D9"/>
    <w:rsid w:val="00C56082"/>
    <w:rsid w:val="00C56141"/>
    <w:rsid w:val="00C562F8"/>
    <w:rsid w:val="00C5646C"/>
    <w:rsid w:val="00C56A74"/>
    <w:rsid w:val="00C602DB"/>
    <w:rsid w:val="00C63062"/>
    <w:rsid w:val="00C64027"/>
    <w:rsid w:val="00C67578"/>
    <w:rsid w:val="00C71814"/>
    <w:rsid w:val="00C758EB"/>
    <w:rsid w:val="00C80191"/>
    <w:rsid w:val="00C8199B"/>
    <w:rsid w:val="00C84394"/>
    <w:rsid w:val="00C908FE"/>
    <w:rsid w:val="00CA2D08"/>
    <w:rsid w:val="00CA2F97"/>
    <w:rsid w:val="00CB345A"/>
    <w:rsid w:val="00CB4FAC"/>
    <w:rsid w:val="00CC3171"/>
    <w:rsid w:val="00CC5E3D"/>
    <w:rsid w:val="00CD16B9"/>
    <w:rsid w:val="00CD2BD9"/>
    <w:rsid w:val="00CE508C"/>
    <w:rsid w:val="00CF074A"/>
    <w:rsid w:val="00CF2E8A"/>
    <w:rsid w:val="00CF69E2"/>
    <w:rsid w:val="00CF714C"/>
    <w:rsid w:val="00D131CD"/>
    <w:rsid w:val="00D15ADE"/>
    <w:rsid w:val="00D268AA"/>
    <w:rsid w:val="00D30E7E"/>
    <w:rsid w:val="00D3206D"/>
    <w:rsid w:val="00D3596C"/>
    <w:rsid w:val="00D40FD7"/>
    <w:rsid w:val="00D4387D"/>
    <w:rsid w:val="00D6083C"/>
    <w:rsid w:val="00D62041"/>
    <w:rsid w:val="00D67392"/>
    <w:rsid w:val="00D71FE4"/>
    <w:rsid w:val="00D73912"/>
    <w:rsid w:val="00D82AAA"/>
    <w:rsid w:val="00D858BC"/>
    <w:rsid w:val="00D91A1B"/>
    <w:rsid w:val="00DA21A9"/>
    <w:rsid w:val="00DA5662"/>
    <w:rsid w:val="00DA68BC"/>
    <w:rsid w:val="00DB0782"/>
    <w:rsid w:val="00DB1554"/>
    <w:rsid w:val="00DB5E7A"/>
    <w:rsid w:val="00DC131C"/>
    <w:rsid w:val="00DC72E4"/>
    <w:rsid w:val="00DD4757"/>
    <w:rsid w:val="00DE200C"/>
    <w:rsid w:val="00DE2E39"/>
    <w:rsid w:val="00DE3331"/>
    <w:rsid w:val="00DE4B35"/>
    <w:rsid w:val="00DE69EB"/>
    <w:rsid w:val="00DE786A"/>
    <w:rsid w:val="00DF053D"/>
    <w:rsid w:val="00DF07F8"/>
    <w:rsid w:val="00DF104D"/>
    <w:rsid w:val="00E02D2C"/>
    <w:rsid w:val="00E02FEE"/>
    <w:rsid w:val="00E039E1"/>
    <w:rsid w:val="00E04E1C"/>
    <w:rsid w:val="00E113B4"/>
    <w:rsid w:val="00E11B42"/>
    <w:rsid w:val="00E1428F"/>
    <w:rsid w:val="00E17801"/>
    <w:rsid w:val="00E23BDB"/>
    <w:rsid w:val="00E25610"/>
    <w:rsid w:val="00E30A97"/>
    <w:rsid w:val="00E34F0F"/>
    <w:rsid w:val="00E425B0"/>
    <w:rsid w:val="00E45699"/>
    <w:rsid w:val="00E477B1"/>
    <w:rsid w:val="00E5695E"/>
    <w:rsid w:val="00E60598"/>
    <w:rsid w:val="00E61989"/>
    <w:rsid w:val="00E6531F"/>
    <w:rsid w:val="00E90AB1"/>
    <w:rsid w:val="00E91BAD"/>
    <w:rsid w:val="00EA06D3"/>
    <w:rsid w:val="00EA394F"/>
    <w:rsid w:val="00EA5C4A"/>
    <w:rsid w:val="00EA7EDB"/>
    <w:rsid w:val="00EB4123"/>
    <w:rsid w:val="00EB5641"/>
    <w:rsid w:val="00EB69E7"/>
    <w:rsid w:val="00EB775D"/>
    <w:rsid w:val="00EC1FD4"/>
    <w:rsid w:val="00EC3919"/>
    <w:rsid w:val="00ED1CC7"/>
    <w:rsid w:val="00EF54AB"/>
    <w:rsid w:val="00F002DE"/>
    <w:rsid w:val="00F01BBD"/>
    <w:rsid w:val="00F02AA4"/>
    <w:rsid w:val="00F049D4"/>
    <w:rsid w:val="00F04F6B"/>
    <w:rsid w:val="00F06512"/>
    <w:rsid w:val="00F10C33"/>
    <w:rsid w:val="00F12270"/>
    <w:rsid w:val="00F13697"/>
    <w:rsid w:val="00F27CFF"/>
    <w:rsid w:val="00F301C2"/>
    <w:rsid w:val="00F3231E"/>
    <w:rsid w:val="00F34FCE"/>
    <w:rsid w:val="00F375FF"/>
    <w:rsid w:val="00F40AD2"/>
    <w:rsid w:val="00F413C0"/>
    <w:rsid w:val="00F4221B"/>
    <w:rsid w:val="00F433A3"/>
    <w:rsid w:val="00F4397A"/>
    <w:rsid w:val="00F54176"/>
    <w:rsid w:val="00F55C7A"/>
    <w:rsid w:val="00F57982"/>
    <w:rsid w:val="00F62122"/>
    <w:rsid w:val="00F6305C"/>
    <w:rsid w:val="00F63813"/>
    <w:rsid w:val="00F6381E"/>
    <w:rsid w:val="00F65540"/>
    <w:rsid w:val="00F666FE"/>
    <w:rsid w:val="00F669A8"/>
    <w:rsid w:val="00F73113"/>
    <w:rsid w:val="00F76D15"/>
    <w:rsid w:val="00F8137C"/>
    <w:rsid w:val="00F82682"/>
    <w:rsid w:val="00F82A06"/>
    <w:rsid w:val="00F82FB0"/>
    <w:rsid w:val="00F83B32"/>
    <w:rsid w:val="00F86C42"/>
    <w:rsid w:val="00FA176B"/>
    <w:rsid w:val="00FA1C7C"/>
    <w:rsid w:val="00FA5E37"/>
    <w:rsid w:val="00FA7ED0"/>
    <w:rsid w:val="00FB1BB9"/>
    <w:rsid w:val="00FB74C5"/>
    <w:rsid w:val="00FB7613"/>
    <w:rsid w:val="00FC5A6E"/>
    <w:rsid w:val="00FD15FC"/>
    <w:rsid w:val="00FD327D"/>
    <w:rsid w:val="00FD37AC"/>
    <w:rsid w:val="00FD7245"/>
    <w:rsid w:val="00FE0913"/>
    <w:rsid w:val="00FE2FAD"/>
    <w:rsid w:val="00FE4C0F"/>
    <w:rsid w:val="00FE5B90"/>
    <w:rsid w:val="00FE6422"/>
    <w:rsid w:val="00FE79C5"/>
    <w:rsid w:val="00FF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60EA"/>
  <w15:docId w15:val="{F5C67837-E550-46C2-A33C-F27D8F05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3231E"/>
    <w:pPr>
      <w:widowControl w:val="0"/>
      <w:spacing w:before="89" w:after="0" w:line="240" w:lineRule="auto"/>
      <w:ind w:left="405"/>
      <w:outlineLvl w:val="0"/>
    </w:pPr>
    <w:rPr>
      <w:rFonts w:ascii="Times New Roman" w:eastAsia="Times New Roman" w:hAnsi="Times New Roman"/>
      <w:b/>
      <w:color w:val="000000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F3231E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F3231E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F3231E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F3231E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1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1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DE69E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E69EB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DE6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7076C"/>
    <w:rPr>
      <w:b/>
      <w:bCs/>
    </w:rPr>
  </w:style>
  <w:style w:type="paragraph" w:styleId="a9">
    <w:name w:val="List Paragraph"/>
    <w:basedOn w:val="a"/>
    <w:uiPriority w:val="34"/>
    <w:qFormat/>
    <w:rsid w:val="009343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231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231E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231E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231E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3231E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F3231E"/>
    <w:rPr>
      <w:sz w:val="22"/>
    </w:rPr>
  </w:style>
  <w:style w:type="paragraph" w:styleId="22">
    <w:name w:val="toc 2"/>
    <w:next w:val="a"/>
    <w:link w:val="23"/>
    <w:uiPriority w:val="39"/>
    <w:rsid w:val="00F3231E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F3231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F3231E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F3231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F3231E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F3231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a">
    <w:name w:val="footer"/>
    <w:basedOn w:val="a"/>
    <w:link w:val="ab"/>
    <w:rsid w:val="00F3231E"/>
    <w:pPr>
      <w:tabs>
        <w:tab w:val="center" w:pos="4677"/>
        <w:tab w:val="right" w:pos="9355"/>
      </w:tabs>
      <w:spacing w:after="200" w:line="276" w:lineRule="auto"/>
    </w:pPr>
    <w:rPr>
      <w:rFonts w:eastAsia="Times New Roman"/>
      <w:color w:val="00000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F3231E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next w:val="a"/>
    <w:link w:val="70"/>
    <w:uiPriority w:val="39"/>
    <w:rsid w:val="00F3231E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F3231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Знак сноски1"/>
    <w:basedOn w:val="14"/>
    <w:rsid w:val="00F3231E"/>
    <w:rPr>
      <w:vertAlign w:val="superscript"/>
    </w:rPr>
  </w:style>
  <w:style w:type="paragraph" w:customStyle="1" w:styleId="14">
    <w:name w:val="Основной шрифт абзаца1"/>
    <w:rsid w:val="00F3231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F3231E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F3231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c">
    <w:name w:val="Привязка сноски"/>
    <w:rsid w:val="00F3231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15">
    <w:name w:val="Гиперссылка1"/>
    <w:link w:val="ad"/>
    <w:rsid w:val="00F3231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d">
    <w:name w:val="Hyperlink"/>
    <w:link w:val="15"/>
    <w:rsid w:val="00F3231E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F3231E"/>
    <w:pPr>
      <w:widowControl w:val="0"/>
      <w:spacing w:after="40" w:line="240" w:lineRule="auto"/>
    </w:pPr>
    <w:rPr>
      <w:rFonts w:ascii="Times New Roman" w:eastAsia="Times New Roman" w:hAnsi="Times New Roman"/>
      <w:color w:val="000000"/>
      <w:sz w:val="18"/>
      <w:szCs w:val="20"/>
      <w:lang w:eastAsia="ru-RU"/>
    </w:rPr>
  </w:style>
  <w:style w:type="paragraph" w:styleId="16">
    <w:name w:val="toc 1"/>
    <w:next w:val="a"/>
    <w:link w:val="17"/>
    <w:uiPriority w:val="39"/>
    <w:rsid w:val="00F3231E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F3231E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F3231E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F3231E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F3231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F3231E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F3231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e">
    <w:name w:val="Символ сноски"/>
    <w:rsid w:val="00F3231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F3231E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F3231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F3231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">
    <w:name w:val="Subtitle"/>
    <w:next w:val="a"/>
    <w:link w:val="af0"/>
    <w:uiPriority w:val="11"/>
    <w:qFormat/>
    <w:rsid w:val="00F3231E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F3231E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F323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1">
    <w:name w:val="Title"/>
    <w:next w:val="a"/>
    <w:link w:val="af2"/>
    <w:uiPriority w:val="10"/>
    <w:qFormat/>
    <w:rsid w:val="00F3231E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2">
    <w:name w:val="Заголовок Знак"/>
    <w:basedOn w:val="a0"/>
    <w:link w:val="af1"/>
    <w:uiPriority w:val="10"/>
    <w:rsid w:val="00F3231E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TableParagraph">
    <w:name w:val="Table Paragraph"/>
    <w:basedOn w:val="a"/>
    <w:rsid w:val="00F3231E"/>
    <w:pPr>
      <w:widowControl w:val="0"/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af3">
    <w:name w:val="header"/>
    <w:basedOn w:val="a"/>
    <w:link w:val="af4"/>
    <w:rsid w:val="00F3231E"/>
    <w:pPr>
      <w:tabs>
        <w:tab w:val="center" w:pos="4677"/>
        <w:tab w:val="right" w:pos="9355"/>
      </w:tabs>
      <w:spacing w:after="200" w:line="276" w:lineRule="auto"/>
    </w:pPr>
    <w:rPr>
      <w:rFonts w:eastAsia="Times New Roman"/>
      <w:color w:val="000000"/>
      <w:szCs w:val="20"/>
      <w:lang w:eastAsia="ru-RU"/>
    </w:rPr>
  </w:style>
  <w:style w:type="character" w:customStyle="1" w:styleId="af4">
    <w:name w:val="Верхний колонтитул Знак"/>
    <w:basedOn w:val="a0"/>
    <w:link w:val="af3"/>
    <w:rsid w:val="00F3231E"/>
    <w:rPr>
      <w:rFonts w:ascii="Calibri" w:eastAsia="Times New Roman" w:hAnsi="Calibri" w:cs="Times New Roman"/>
      <w:color w:val="000000"/>
      <w:szCs w:val="20"/>
      <w:lang w:eastAsia="ru-RU"/>
    </w:rPr>
  </w:style>
  <w:style w:type="table" w:styleId="af5">
    <w:name w:val="Table Grid"/>
    <w:basedOn w:val="a1"/>
    <w:rsid w:val="00F3231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F3231E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EB44E-E85C-4EC2-991A-7F575696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3321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Admin</cp:lastModifiedBy>
  <cp:revision>4</cp:revision>
  <cp:lastPrinted>2025-11-20T08:19:00Z</cp:lastPrinted>
  <dcterms:created xsi:type="dcterms:W3CDTF">2025-11-20T08:08:00Z</dcterms:created>
  <dcterms:modified xsi:type="dcterms:W3CDTF">2025-11-20T08:20:00Z</dcterms:modified>
</cp:coreProperties>
</file>